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仿宋_GB2312" w:eastAsia="仿宋_GB2312"/>
          <w:b/>
          <w:sz w:val="36"/>
          <w:szCs w:val="36"/>
        </w:rPr>
      </w:pPr>
      <w:bookmarkStart w:id="0" w:name="_Toc211623039"/>
    </w:p>
    <w:p>
      <w:pPr>
        <w:pStyle w:val="2"/>
        <w:rPr>
          <w:rFonts w:ascii="仿宋_GB2312" w:eastAsia="仿宋_GB2312"/>
          <w:b/>
          <w:sz w:val="36"/>
          <w:szCs w:val="36"/>
        </w:rPr>
      </w:pPr>
    </w:p>
    <w:p>
      <w:pPr>
        <w:pStyle w:val="9"/>
        <w:spacing w:line="360" w:lineRule="auto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 xml:space="preserve">淮河入海水道二期工程盐城段2022年河道工程施工 </w:t>
      </w:r>
      <w:r>
        <w:rPr>
          <w:rFonts w:ascii="宋体" w:hAnsi="宋体" w:eastAsia="宋体" w:cs="宋体"/>
          <w:b/>
          <w:kern w:val="0"/>
          <w:sz w:val="32"/>
          <w:szCs w:val="32"/>
        </w:rPr>
        <w:t>1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 xml:space="preserve"> 标</w:t>
      </w:r>
    </w:p>
    <w:p/>
    <w:p>
      <w:pPr>
        <w:widowControl/>
        <w:snapToGrid w:val="0"/>
        <w:rPr>
          <w:rFonts w:ascii="仿宋_GB2312" w:eastAsia="仿宋_GB2312"/>
          <w:b/>
          <w:sz w:val="36"/>
          <w:szCs w:val="36"/>
        </w:rPr>
      </w:pPr>
    </w:p>
    <w:p>
      <w:pPr>
        <w:pStyle w:val="2"/>
      </w:pPr>
    </w:p>
    <w:p>
      <w:pPr>
        <w:pStyle w:val="9"/>
        <w:spacing w:line="360" w:lineRule="auto"/>
        <w:jc w:val="center"/>
        <w:rPr>
          <w:rFonts w:ascii="宋体" w:hAnsi="宋体" w:eastAsia="宋体" w:cs="宋体"/>
          <w:b/>
          <w:kern w:val="0"/>
          <w:sz w:val="52"/>
          <w:szCs w:val="52"/>
        </w:rPr>
      </w:pPr>
      <w:r>
        <w:rPr>
          <w:rFonts w:hint="eastAsia" w:ascii="宋体" w:hAnsi="宋体" w:eastAsia="宋体" w:cs="宋体"/>
          <w:b/>
          <w:kern w:val="0"/>
          <w:sz w:val="52"/>
          <w:szCs w:val="52"/>
        </w:rPr>
        <w:t>护坡防护工程劳务</w:t>
      </w:r>
    </w:p>
    <w:p>
      <w:pPr>
        <w:pStyle w:val="9"/>
        <w:spacing w:line="360" w:lineRule="auto"/>
        <w:jc w:val="center"/>
        <w:rPr>
          <w:rFonts w:ascii="宋体" w:hAnsi="宋体" w:eastAsia="宋体" w:cs="宋体"/>
          <w:b/>
          <w:kern w:val="0"/>
          <w:sz w:val="52"/>
          <w:szCs w:val="52"/>
        </w:rPr>
      </w:pPr>
      <w:r>
        <w:rPr>
          <w:rFonts w:hint="eastAsia" w:ascii="宋体" w:hAnsi="宋体" w:eastAsia="宋体" w:cs="宋体"/>
          <w:b/>
          <w:kern w:val="0"/>
          <w:sz w:val="52"/>
          <w:szCs w:val="52"/>
        </w:rPr>
        <w:t xml:space="preserve">招 </w:t>
      </w:r>
      <w:r>
        <w:rPr>
          <w:rFonts w:ascii="宋体" w:hAnsi="宋体" w:eastAsia="宋体" w:cs="宋体"/>
          <w:b/>
          <w:kern w:val="0"/>
          <w:sz w:val="52"/>
          <w:szCs w:val="52"/>
        </w:rPr>
        <w:t xml:space="preserve"> </w:t>
      </w:r>
      <w:r>
        <w:rPr>
          <w:rFonts w:hint="eastAsia" w:ascii="宋体" w:hAnsi="宋体" w:eastAsia="宋体" w:cs="宋体"/>
          <w:b/>
          <w:kern w:val="0"/>
          <w:sz w:val="52"/>
          <w:szCs w:val="52"/>
        </w:rPr>
        <w:t xml:space="preserve">标 </w:t>
      </w:r>
      <w:r>
        <w:rPr>
          <w:rFonts w:ascii="宋体" w:hAnsi="宋体" w:eastAsia="宋体" w:cs="宋体"/>
          <w:b/>
          <w:kern w:val="0"/>
          <w:sz w:val="52"/>
          <w:szCs w:val="52"/>
        </w:rPr>
        <w:t xml:space="preserve"> </w:t>
      </w:r>
      <w:r>
        <w:rPr>
          <w:rFonts w:hint="eastAsia" w:ascii="宋体" w:hAnsi="宋体" w:eastAsia="宋体" w:cs="宋体"/>
          <w:b/>
          <w:kern w:val="0"/>
          <w:sz w:val="52"/>
          <w:szCs w:val="52"/>
          <w:lang w:val="en-US" w:eastAsia="zh-CN"/>
        </w:rPr>
        <w:t>公  告</w:t>
      </w:r>
      <w:bookmarkStart w:id="9" w:name="_GoBack"/>
      <w:bookmarkEnd w:id="9"/>
    </w:p>
    <w:p>
      <w:pPr>
        <w:widowControl/>
        <w:adjustRightInd w:val="0"/>
        <w:snapToGrid w:val="0"/>
        <w:spacing w:line="480" w:lineRule="auto"/>
        <w:rPr>
          <w:rFonts w:ascii="黑体" w:hAnsi="黑体" w:eastAsia="黑体"/>
          <w:b/>
          <w:sz w:val="32"/>
          <w:szCs w:val="32"/>
        </w:rPr>
      </w:pPr>
    </w:p>
    <w:p>
      <w:pPr>
        <w:pStyle w:val="9"/>
        <w:spacing w:line="360" w:lineRule="auto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合同编号：</w:t>
      </w:r>
      <w:r>
        <w:rPr>
          <w:rFonts w:ascii="宋体" w:hAnsi="宋体" w:cs="宋体"/>
          <w:sz w:val="32"/>
          <w:szCs w:val="32"/>
        </w:rPr>
        <w:t>RHSD2/YCSG-2022-02</w:t>
      </w:r>
    </w:p>
    <w:p>
      <w:pPr>
        <w:pStyle w:val="9"/>
        <w:spacing w:line="360" w:lineRule="auto"/>
        <w:rPr>
          <w:rFonts w:ascii="宋体" w:hAnsi="宋体" w:cs="宋体"/>
        </w:rPr>
      </w:pPr>
      <w:r>
        <w:rPr>
          <w:rFonts w:ascii="宋体" w:hAnsi="宋体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1997075</wp:posOffset>
            </wp:positionH>
            <wp:positionV relativeFrom="paragraph">
              <wp:posOffset>186055</wp:posOffset>
            </wp:positionV>
            <wp:extent cx="1924050" cy="1450975"/>
            <wp:effectExtent l="19050" t="0" r="0" b="0"/>
            <wp:wrapSquare wrapText="bothSides"/>
            <wp:docPr id="4" name="图片 2" descr="省水建标志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省水建标志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928" t="10358" r="8945" b="11090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5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9"/>
        <w:spacing w:line="360" w:lineRule="auto"/>
        <w:rPr>
          <w:rFonts w:ascii="宋体" w:hAnsi="宋体" w:cs="宋体"/>
        </w:rPr>
      </w:pPr>
    </w:p>
    <w:p>
      <w:pPr>
        <w:pStyle w:val="9"/>
        <w:spacing w:line="360" w:lineRule="auto"/>
        <w:rPr>
          <w:rFonts w:ascii="宋体" w:hAnsi="宋体" w:cs="宋体"/>
        </w:rPr>
      </w:pPr>
    </w:p>
    <w:p>
      <w:pPr>
        <w:pStyle w:val="9"/>
        <w:spacing w:line="360" w:lineRule="auto"/>
        <w:rPr>
          <w:rFonts w:ascii="宋体" w:hAnsi="宋体" w:cs="宋体"/>
        </w:rPr>
      </w:pPr>
    </w:p>
    <w:p>
      <w:pPr>
        <w:pStyle w:val="9"/>
        <w:spacing w:line="360" w:lineRule="auto"/>
        <w:rPr>
          <w:rFonts w:ascii="宋体" w:hAnsi="宋体" w:cs="宋体"/>
        </w:rPr>
      </w:pPr>
    </w:p>
    <w:p>
      <w:pPr>
        <w:pStyle w:val="9"/>
        <w:spacing w:line="360" w:lineRule="auto"/>
        <w:rPr>
          <w:rFonts w:ascii="宋体" w:hAnsi="宋体" w:cs="宋体"/>
        </w:rPr>
      </w:pPr>
    </w:p>
    <w:p>
      <w:pPr>
        <w:pStyle w:val="9"/>
        <w:spacing w:line="360" w:lineRule="auto"/>
        <w:rPr>
          <w:rFonts w:ascii="宋体" w:hAnsi="宋体" w:cs="宋体"/>
        </w:rPr>
      </w:pPr>
    </w:p>
    <w:p>
      <w:pPr>
        <w:pStyle w:val="9"/>
        <w:spacing w:line="360" w:lineRule="auto"/>
        <w:rPr>
          <w:rFonts w:ascii="宋体" w:hAnsi="宋体" w:cs="宋体"/>
        </w:rPr>
      </w:pPr>
    </w:p>
    <w:p>
      <w:pPr>
        <w:pStyle w:val="9"/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江苏省水利建设工程有限公司</w:t>
      </w:r>
    </w:p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二〇二三年七月</w:t>
      </w:r>
    </w:p>
    <w:p>
      <w:pPr>
        <w:widowControl/>
        <w:spacing w:line="360" w:lineRule="auto"/>
        <w:ind w:firstLine="960" w:firstLineChars="200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br w:type="page"/>
      </w:r>
      <w:bookmarkStart w:id="1" w:name="_Toc1929"/>
      <w:bookmarkStart w:id="2" w:name="_Toc84876804"/>
      <w:bookmarkStart w:id="3" w:name="_Toc210052081"/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pStyle w:val="2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pStyle w:val="2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pStyle w:val="2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rPr>
          <w:rFonts w:hint="eastAsia"/>
        </w:rPr>
      </w:pP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jc w:val="center"/>
        <w:outlineLvl w:val="0"/>
        <w:rPr>
          <w:rFonts w:hint="eastAsia" w:ascii="黑体" w:hAnsi="黑体" w:eastAsia="黑体" w:cs="黑体"/>
          <w:b/>
          <w:sz w:val="48"/>
          <w:szCs w:val="48"/>
        </w:rPr>
      </w:pPr>
      <w:r>
        <w:rPr>
          <w:rFonts w:hint="eastAsia" w:ascii="黑体" w:hAnsi="黑体" w:eastAsia="黑体" w:cs="黑体"/>
          <w:b/>
          <w:sz w:val="48"/>
          <w:szCs w:val="48"/>
        </w:rPr>
        <w:t>1  招标公告</w:t>
      </w:r>
      <w:bookmarkEnd w:id="1"/>
      <w:bookmarkEnd w:id="2"/>
      <w:bookmarkEnd w:id="3"/>
    </w:p>
    <w:p>
      <w:pPr>
        <w:pStyle w:val="2"/>
        <w:rPr>
          <w:rFonts w:hint="eastAsia" w:ascii="黑体" w:hAnsi="黑体" w:eastAsia="黑体" w:cs="黑体"/>
          <w:b/>
          <w:sz w:val="48"/>
          <w:szCs w:val="48"/>
        </w:rPr>
      </w:pPr>
    </w:p>
    <w:p>
      <w:pPr>
        <w:rPr>
          <w:rFonts w:hint="eastAsia" w:ascii="黑体" w:hAnsi="黑体" w:eastAsia="黑体" w:cs="黑体"/>
          <w:b/>
          <w:sz w:val="48"/>
          <w:szCs w:val="48"/>
        </w:rPr>
      </w:pPr>
    </w:p>
    <w:p>
      <w:pPr>
        <w:pStyle w:val="2"/>
        <w:rPr>
          <w:rFonts w:hint="eastAsia" w:ascii="黑体" w:hAnsi="黑体" w:eastAsia="黑体" w:cs="黑体"/>
          <w:b/>
          <w:sz w:val="48"/>
          <w:szCs w:val="48"/>
        </w:rPr>
      </w:pPr>
    </w:p>
    <w:p>
      <w:pPr>
        <w:rPr>
          <w:rFonts w:hint="eastAsia" w:ascii="黑体" w:hAnsi="黑体" w:eastAsia="黑体" w:cs="黑体"/>
          <w:b/>
          <w:sz w:val="48"/>
          <w:szCs w:val="48"/>
        </w:rPr>
      </w:pPr>
    </w:p>
    <w:p>
      <w:pPr>
        <w:bidi w:val="0"/>
        <w:rPr>
          <w:rFonts w:hint="eastAsia"/>
        </w:rPr>
      </w:pPr>
    </w:p>
    <w:p>
      <w:pPr>
        <w:rPr>
          <w:rFonts w:hint="eastAsia" w:ascii="黑体" w:hAnsi="黑体" w:eastAsia="黑体" w:cs="黑体"/>
          <w:b/>
          <w:sz w:val="48"/>
          <w:szCs w:val="48"/>
        </w:rPr>
      </w:pPr>
    </w:p>
    <w:p>
      <w:pPr>
        <w:pStyle w:val="2"/>
        <w:rPr>
          <w:rFonts w:hint="eastAsia" w:ascii="黑体" w:hAnsi="黑体" w:eastAsia="黑体" w:cs="黑体"/>
          <w:b/>
          <w:sz w:val="48"/>
          <w:szCs w:val="48"/>
        </w:rPr>
      </w:pPr>
    </w:p>
    <w:p>
      <w:pPr>
        <w:rPr>
          <w:rFonts w:hint="eastAsia" w:ascii="黑体" w:hAnsi="黑体" w:eastAsia="黑体" w:cs="黑体"/>
          <w:b/>
          <w:sz w:val="48"/>
          <w:szCs w:val="48"/>
        </w:rPr>
      </w:pPr>
    </w:p>
    <w:p>
      <w:pPr>
        <w:pStyle w:val="2"/>
        <w:rPr>
          <w:rFonts w:hint="eastAsia" w:ascii="黑体" w:hAnsi="黑体" w:eastAsia="黑体" w:cs="黑体"/>
          <w:b/>
          <w:sz w:val="48"/>
          <w:szCs w:val="48"/>
        </w:rPr>
      </w:pPr>
    </w:p>
    <w:p>
      <w:pPr>
        <w:rPr>
          <w:rFonts w:hint="eastAsia" w:ascii="黑体" w:hAnsi="黑体" w:eastAsia="黑体" w:cs="黑体"/>
          <w:b/>
          <w:sz w:val="48"/>
          <w:szCs w:val="48"/>
        </w:rPr>
      </w:pPr>
    </w:p>
    <w:p>
      <w:pPr>
        <w:pStyle w:val="2"/>
        <w:rPr>
          <w:rFonts w:hint="eastAsia" w:ascii="黑体" w:hAnsi="黑体" w:eastAsia="黑体" w:cs="黑体"/>
          <w:b/>
          <w:sz w:val="48"/>
          <w:szCs w:val="48"/>
        </w:rPr>
      </w:pPr>
    </w:p>
    <w:p>
      <w:pPr>
        <w:rPr>
          <w:rFonts w:hint="eastAsia" w:ascii="黑体" w:hAnsi="黑体" w:eastAsia="黑体" w:cs="黑体"/>
          <w:b/>
          <w:sz w:val="48"/>
          <w:szCs w:val="48"/>
        </w:rPr>
      </w:pPr>
    </w:p>
    <w:p>
      <w:pPr>
        <w:pStyle w:val="2"/>
        <w:rPr>
          <w:rFonts w:hint="eastAsia" w:ascii="黑体" w:hAnsi="黑体" w:eastAsia="黑体" w:cs="黑体"/>
          <w:b/>
          <w:sz w:val="48"/>
          <w:szCs w:val="48"/>
        </w:rPr>
      </w:pPr>
    </w:p>
    <w:p/>
    <w:p>
      <w:pPr>
        <w:widowControl/>
        <w:spacing w:line="360" w:lineRule="auto"/>
        <w:jc w:val="center"/>
        <w:rPr>
          <w:rFonts w:ascii="黑体" w:hAnsi="黑体" w:eastAsia="黑体" w:cs="黑体"/>
          <w:color w:val="000000"/>
          <w:kern w:val="0"/>
          <w:sz w:val="28"/>
          <w:szCs w:val="28"/>
        </w:rPr>
      </w:pPr>
      <w:bookmarkStart w:id="4" w:name="_Hlk136845926"/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淮河入海水道二期工程盐城段2022年河道工程施工 1 标</w:t>
      </w:r>
    </w:p>
    <w:p>
      <w:pPr>
        <w:widowControl/>
        <w:spacing w:line="360" w:lineRule="auto"/>
        <w:jc w:val="center"/>
        <w:rPr>
          <w:rFonts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护坡防护工程</w:t>
      </w:r>
      <w:bookmarkEnd w:id="4"/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劳务分包招标公告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1、依照《中华人民共和国合同法》、《中华人民共和国建筑法》及其它有关法律、行政法规，遵循平等、自愿、公平和诚实信用的原则，鉴于项目法人与</w:t>
      </w:r>
      <w:r>
        <w:rPr>
          <w:rFonts w:hint="eastAsia" w:ascii="宋体" w:hAnsi="宋体" w:eastAsia="宋体" w:cs="宋体"/>
          <w:color w:val="000000"/>
          <w:kern w:val="0"/>
          <w:sz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u w:val="single"/>
        </w:rPr>
        <w:t>江苏省水利建设工程有限公司</w:t>
      </w:r>
      <w:r>
        <w:rPr>
          <w:rFonts w:hint="eastAsia" w:ascii="宋体" w:hAnsi="宋体" w:eastAsia="宋体" w:cs="宋体"/>
          <w:color w:val="000000"/>
          <w:kern w:val="0"/>
          <w:sz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(以下简称为“发包人”)已经签订了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u w:val="single"/>
        </w:rPr>
        <w:t xml:space="preserve"> 淮河入海水道二期工程盐城段2022年河道工程施工 1 标 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施工总承包合同（以下称为“总包合同”)现公开邀请潜在投标人参加本工程护坡防护工程劳务分包的投标。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highlight w:val="yellow"/>
          <w:u w:val="single"/>
        </w:rPr>
        <w:t>江苏省水利建设工程有限公司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具体负责本工程的招标事宜。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3、工程概况：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（1）工程地点：盐城市阜宁县芦蒲镇境内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。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（2）招标内容：本标段河道防护工程的劳务用工（包括：垫层（</w:t>
      </w:r>
      <w:r>
        <w:rPr>
          <w:rFonts w:hint="eastAsia" w:ascii="宋体" w:hAnsi="宋体" w:eastAsia="宋体" w:cs="宋体"/>
          <w:color w:val="FF0000"/>
          <w:kern w:val="0"/>
          <w:sz w:val="24"/>
        </w:rPr>
        <w:t>含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土工布）铺设、预制块吊装铺砌、格埂（</w:t>
      </w:r>
      <w:r>
        <w:rPr>
          <w:rFonts w:hint="eastAsia" w:ascii="宋体" w:hAnsi="宋体" w:eastAsia="宋体" w:cs="宋体"/>
          <w:color w:val="FF0000"/>
          <w:kern w:val="0"/>
          <w:sz w:val="24"/>
        </w:rPr>
        <w:t>含现浇：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钢筋砼盖梁</w:t>
      </w:r>
      <w:r>
        <w:rPr>
          <w:rFonts w:hint="eastAsia" w:ascii="宋体" w:hAnsi="宋体" w:eastAsia="宋体" w:cs="宋体"/>
          <w:color w:val="FF0000"/>
          <w:kern w:val="0"/>
          <w:sz w:val="24"/>
        </w:rPr>
        <w:t>、砼腰埂、导流沟、结合截水沟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）及其他与坡面防护工程相关的劳务用工。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（3）开工及计划完工时间：</w:t>
      </w:r>
      <w:bookmarkStart w:id="5" w:name="_Hlk83625937"/>
      <w:r>
        <w:rPr>
          <w:rFonts w:hint="eastAsia" w:ascii="宋体" w:hAnsi="宋体" w:eastAsia="宋体" w:cs="宋体"/>
          <w:color w:val="000000"/>
          <w:kern w:val="0"/>
          <w:sz w:val="24"/>
        </w:rPr>
        <w:t>本劳务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 xml:space="preserve">工程计划于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highlight w:val="yellow"/>
        </w:rPr>
        <w:t>2023 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highlight w:val="yellow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highlight w:val="yellow"/>
        </w:rPr>
        <w:t>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highlight w:val="yellow"/>
          <w:lang w:val="en-US" w:eastAsia="zh-CN"/>
        </w:rPr>
        <w:t>初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highlight w:val="yellow"/>
        </w:rPr>
        <w:t>开工，202</w:t>
      </w:r>
      <w:r>
        <w:rPr>
          <w:rFonts w:ascii="宋体" w:hAnsi="宋体" w:eastAsia="宋体" w:cs="宋体"/>
          <w:b/>
          <w:bCs/>
          <w:color w:val="000000"/>
          <w:kern w:val="0"/>
          <w:sz w:val="24"/>
          <w:highlight w:val="yellow"/>
        </w:rPr>
        <w:t>4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highlight w:val="yellow"/>
        </w:rPr>
        <w:t>年4月30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日前具备合同工程完工验收条件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。具体开工日期以招标人通知为准，中标人接到开工通知后，必须无条件配足施工资源，满足施工强度要求，确保按期完成任务。</w:t>
      </w:r>
    </w:p>
    <w:bookmarkEnd w:id="5"/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4、申请人应当具备的主要资格条件：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投标人必须为</w:t>
      </w:r>
      <w:r>
        <w:rPr>
          <w:rFonts w:hint="eastAsia" w:ascii="宋体" w:hAnsi="宋体" w:eastAsia="宋体" w:cs="宋体"/>
          <w:kern w:val="0"/>
          <w:sz w:val="24"/>
        </w:rPr>
        <w:t>成建制单位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，具有</w:t>
      </w:r>
      <w:r>
        <w:rPr>
          <w:rFonts w:hint="eastAsia" w:ascii="宋体" w:hAnsi="宋体" w:eastAsia="宋体" w:cs="宋体"/>
          <w:kern w:val="0"/>
          <w:sz w:val="24"/>
        </w:rPr>
        <w:t>安全生产许可证和劳务资质的优先。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本次招标为公开招标。请有意参加投标的分包人于</w:t>
      </w:r>
      <w:r>
        <w:rPr>
          <w:rFonts w:hint="eastAsia" w:ascii="宋体" w:hAnsi="宋体" w:eastAsia="宋体" w:cs="宋体"/>
          <w:color w:val="FF0000"/>
          <w:kern w:val="0"/>
          <w:sz w:val="24"/>
          <w:highlight w:val="yellow"/>
        </w:rPr>
        <w:t>202</w:t>
      </w:r>
      <w:r>
        <w:rPr>
          <w:rFonts w:hint="eastAsia" w:ascii="宋体" w:hAnsi="宋体" w:eastAsia="宋体" w:cs="宋体"/>
          <w:color w:val="FF0000"/>
          <w:kern w:val="0"/>
          <w:sz w:val="24"/>
          <w:highlight w:val="yellow"/>
          <w:lang w:val="en-US" w:eastAsia="zh-CN"/>
        </w:rPr>
        <w:t>3</w:t>
      </w:r>
      <w:r>
        <w:rPr>
          <w:rFonts w:hint="eastAsia" w:ascii="宋体" w:hAnsi="宋体" w:eastAsia="宋体" w:cs="宋体"/>
          <w:color w:val="FF0000"/>
          <w:kern w:val="0"/>
          <w:sz w:val="24"/>
          <w:highlight w:val="yellow"/>
        </w:rPr>
        <w:t>年</w:t>
      </w:r>
      <w:r>
        <w:rPr>
          <w:rFonts w:hint="eastAsia" w:ascii="宋体" w:hAnsi="宋体" w:eastAsia="宋体" w:cs="宋体"/>
          <w:color w:val="FF0000"/>
          <w:kern w:val="0"/>
          <w:sz w:val="24"/>
          <w:highlight w:val="yellow"/>
          <w:lang w:val="en-US" w:eastAsia="zh-CN"/>
        </w:rPr>
        <w:t>7</w:t>
      </w:r>
      <w:r>
        <w:rPr>
          <w:rFonts w:hint="eastAsia" w:ascii="宋体" w:hAnsi="宋体" w:eastAsia="宋体" w:cs="宋体"/>
          <w:color w:val="FF0000"/>
          <w:kern w:val="0"/>
          <w:sz w:val="24"/>
          <w:highlight w:val="yellow"/>
        </w:rPr>
        <w:t>月</w:t>
      </w:r>
      <w:r>
        <w:rPr>
          <w:rFonts w:hint="eastAsia" w:ascii="宋体" w:hAnsi="宋体" w:eastAsia="宋体" w:cs="宋体"/>
          <w:color w:val="FF0000"/>
          <w:kern w:val="0"/>
          <w:sz w:val="24"/>
          <w:highlight w:val="yellow"/>
          <w:lang w:val="en-US" w:eastAsia="zh-CN"/>
        </w:rPr>
        <w:t>27</w:t>
      </w:r>
      <w:r>
        <w:rPr>
          <w:rFonts w:hint="eastAsia" w:ascii="宋体" w:hAnsi="宋体" w:eastAsia="宋体" w:cs="宋体"/>
          <w:color w:val="FF0000"/>
          <w:kern w:val="0"/>
          <w:sz w:val="24"/>
          <w:highlight w:val="yellow"/>
        </w:rPr>
        <w:t>日～</w:t>
      </w:r>
      <w:r>
        <w:rPr>
          <w:rFonts w:hint="eastAsia" w:ascii="宋体" w:hAnsi="宋体" w:eastAsia="宋体" w:cs="宋体"/>
          <w:color w:val="FF0000"/>
          <w:kern w:val="0"/>
          <w:sz w:val="24"/>
          <w:highlight w:val="yellow"/>
          <w:lang w:val="en-US" w:eastAsia="zh-CN"/>
        </w:rPr>
        <w:t>7</w:t>
      </w:r>
      <w:r>
        <w:rPr>
          <w:rFonts w:hint="eastAsia" w:ascii="宋体" w:hAnsi="宋体" w:eastAsia="宋体" w:cs="宋体"/>
          <w:color w:val="FF0000"/>
          <w:kern w:val="0"/>
          <w:sz w:val="24"/>
          <w:highlight w:val="yellow"/>
        </w:rPr>
        <w:t>月</w:t>
      </w:r>
      <w:r>
        <w:rPr>
          <w:rFonts w:hint="eastAsia" w:ascii="宋体" w:hAnsi="宋体" w:eastAsia="宋体" w:cs="宋体"/>
          <w:color w:val="FF0000"/>
          <w:kern w:val="0"/>
          <w:sz w:val="24"/>
          <w:highlight w:val="yellow"/>
          <w:lang w:val="en-US" w:eastAsia="zh-CN"/>
        </w:rPr>
        <w:t>31</w:t>
      </w:r>
      <w:r>
        <w:rPr>
          <w:rFonts w:hint="eastAsia" w:ascii="宋体" w:hAnsi="宋体" w:eastAsia="宋体" w:cs="宋体"/>
          <w:color w:val="FF0000"/>
          <w:kern w:val="0"/>
          <w:sz w:val="24"/>
          <w:highlight w:val="yellow"/>
        </w:rPr>
        <w:t>日（上午</w:t>
      </w:r>
      <w:r>
        <w:rPr>
          <w:rFonts w:hint="eastAsia" w:ascii="宋体" w:hAnsi="宋体" w:eastAsia="宋体" w:cs="宋体"/>
          <w:color w:val="FF0000"/>
          <w:kern w:val="0"/>
          <w:sz w:val="24"/>
          <w:highlight w:val="yellow"/>
          <w:lang w:val="en-US" w:eastAsia="zh-CN"/>
        </w:rPr>
        <w:t>9</w:t>
      </w:r>
      <w:r>
        <w:rPr>
          <w:rFonts w:hint="eastAsia" w:ascii="宋体" w:hAnsi="宋体" w:eastAsia="宋体" w:cs="宋体"/>
          <w:color w:val="FF0000"/>
          <w:kern w:val="0"/>
          <w:sz w:val="24"/>
          <w:highlight w:val="yellow"/>
        </w:rPr>
        <w:t>:00-下午17:00）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到江苏水利建设工程有限公司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经营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部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或线上报名并领取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招标文件，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报名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时经办人须携带本人身份证件、单位介绍信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单位营业执照。报名费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人民币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30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0元整，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领取/接受招标文件后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不退。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接受网络报名，报名资料接受邮箱hanfeng7743@sina.com。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6、</w:t>
      </w:r>
      <w:r>
        <w:rPr>
          <w:rFonts w:hint="eastAsia" w:ascii="宋体" w:hAnsi="宋体" w:cs="宋体"/>
          <w:sz w:val="24"/>
        </w:rPr>
        <w:t>如</w:t>
      </w:r>
      <w:r>
        <w:rPr>
          <w:rFonts w:hint="eastAsia" w:ascii="宋体" w:hAnsi="宋体" w:cs="宋体"/>
          <w:sz w:val="24"/>
          <w:lang w:val="en-US" w:eastAsia="zh-CN"/>
        </w:rPr>
        <w:t>有</w:t>
      </w:r>
      <w:r>
        <w:rPr>
          <w:rFonts w:hint="eastAsia" w:ascii="宋体" w:hAnsi="宋体" w:cs="宋体"/>
          <w:sz w:val="24"/>
        </w:rPr>
        <w:t>投标需要，投标人可自行踏勘现场，费用自理。</w:t>
      </w:r>
      <w:r>
        <w:rPr>
          <w:rFonts w:hint="eastAsia" w:ascii="宋体" w:hAnsi="宋体" w:cs="宋体"/>
          <w:sz w:val="24"/>
          <w:lang w:val="en-US" w:eastAsia="zh-CN"/>
        </w:rPr>
        <w:t>项目地址：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盐城市阜宁县芦蒲镇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钱庄村</w:t>
      </w:r>
      <w:r>
        <w:rPr>
          <w:rFonts w:hint="eastAsia" w:ascii="宋体" w:hAnsi="宋体"/>
          <w:kern w:val="0"/>
          <w:sz w:val="24"/>
          <w:lang w:eastAsia="zh-CN"/>
        </w:rPr>
        <w:t>，</w:t>
      </w:r>
      <w:r>
        <w:rPr>
          <w:rFonts w:hint="eastAsia" w:ascii="宋体" w:hAnsi="宋体"/>
          <w:kern w:val="0"/>
          <w:sz w:val="24"/>
          <w:lang w:val="en-US" w:eastAsia="zh-CN"/>
        </w:rPr>
        <w:t>联系人：</w:t>
      </w:r>
      <w:r>
        <w:rPr>
          <w:rFonts w:hint="eastAsia" w:ascii="宋体" w:hAnsi="宋体" w:cs="宋体"/>
          <w:sz w:val="24"/>
          <w:highlight w:val="yellow"/>
        </w:rPr>
        <w:t>陈亮</w:t>
      </w:r>
      <w:r>
        <w:rPr>
          <w:rFonts w:hint="eastAsia" w:ascii="宋体" w:hAnsi="宋体"/>
          <w:kern w:val="0"/>
          <w:sz w:val="24"/>
          <w:lang w:val="en-US" w:eastAsia="zh-CN"/>
        </w:rPr>
        <w:t>，电话：</w:t>
      </w:r>
      <w:r>
        <w:rPr>
          <w:rFonts w:ascii="宋体" w:hAnsi="宋体" w:cs="宋体"/>
          <w:sz w:val="24"/>
          <w:highlight w:val="yellow"/>
        </w:rPr>
        <w:t>18762305858</w:t>
      </w:r>
      <w:r>
        <w:rPr>
          <w:rFonts w:hint="eastAsia" w:ascii="宋体" w:hAnsi="宋体"/>
          <w:kern w:val="0"/>
          <w:sz w:val="24"/>
          <w:lang w:eastAsia="zh-CN"/>
        </w:rPr>
        <w:t>。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7、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投标人的确定方法：资格后审，符合条件的入围。</w:t>
      </w:r>
    </w:p>
    <w:p>
      <w:pPr>
        <w:widowControl/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color w:val="FF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</w:rPr>
        <w:t>、投标文件递交地点、开标地点均为：江苏省水利建设工程有限公司5楼会议室</w:t>
      </w:r>
    </w:p>
    <w:p>
      <w:pPr>
        <w:widowControl/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color w:val="FF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4"/>
        </w:rPr>
        <w:t>投标截止期、开标时间均为：2023年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</w:rPr>
        <w:t>月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</w:rPr>
        <w:t>日下午14:30时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lang w:eastAsia="zh-CN"/>
        </w:rPr>
        <w:t>。</w:t>
      </w:r>
    </w:p>
    <w:p>
      <w:pPr>
        <w:widowControl/>
        <w:spacing w:line="360" w:lineRule="auto"/>
        <w:ind w:firstLine="482" w:firstLineChars="200"/>
        <w:rPr>
          <w:rFonts w:ascii="宋体" w:hAnsi="宋体" w:eastAsia="宋体" w:cs="宋体"/>
          <w:b/>
          <w:bCs/>
          <w:color w:val="FF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4"/>
        </w:rPr>
        <w:t>投标文件接受密封邮寄，收件地址：扬州市长征西路14号，收件人：韩宝祥，电话：0514-87361141。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9、</w:t>
      </w:r>
      <w:r>
        <w:rPr>
          <w:rFonts w:hint="eastAsia" w:ascii="宋体" w:hAnsi="宋体"/>
          <w:kern w:val="0"/>
          <w:sz w:val="24"/>
        </w:rPr>
        <w:t>招标人地址</w:t>
      </w:r>
      <w:r>
        <w:rPr>
          <w:rFonts w:hint="eastAsia" w:ascii="宋体" w:hAnsi="宋体"/>
          <w:kern w:val="0"/>
          <w:sz w:val="24"/>
          <w:lang w:eastAsia="zh-CN"/>
        </w:rPr>
        <w:t>、</w:t>
      </w:r>
      <w:r>
        <w:rPr>
          <w:rFonts w:hint="eastAsia" w:ascii="宋体" w:hAnsi="宋体"/>
          <w:kern w:val="0"/>
          <w:sz w:val="24"/>
          <w:lang w:val="en-US" w:eastAsia="zh-CN"/>
        </w:rPr>
        <w:t>联系人及方式</w:t>
      </w:r>
      <w:r>
        <w:rPr>
          <w:rFonts w:hint="eastAsia" w:ascii="宋体" w:hAnsi="宋体"/>
          <w:kern w:val="0"/>
          <w:sz w:val="24"/>
        </w:rPr>
        <w:t>：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（1）</w:t>
      </w:r>
      <w:r>
        <w:rPr>
          <w:rFonts w:hint="eastAsia" w:ascii="宋体" w:hAnsi="宋体"/>
          <w:kern w:val="0"/>
          <w:sz w:val="24"/>
          <w:lang w:val="en-US" w:eastAsia="zh-CN"/>
        </w:rPr>
        <w:t>公司地址，</w:t>
      </w:r>
      <w:r>
        <w:rPr>
          <w:rFonts w:hint="eastAsia" w:ascii="宋体" w:hAnsi="宋体"/>
          <w:kern w:val="0"/>
          <w:sz w:val="24"/>
        </w:rPr>
        <w:t>扬州市长征西路14号，联系人：</w:t>
      </w:r>
      <w:r>
        <w:rPr>
          <w:rFonts w:hint="eastAsia" w:ascii="宋体" w:hAnsi="宋体"/>
          <w:kern w:val="0"/>
          <w:sz w:val="24"/>
          <w:lang w:val="en-US" w:eastAsia="zh-CN"/>
        </w:rPr>
        <w:t>韩宝祥</w:t>
      </w:r>
      <w:r>
        <w:rPr>
          <w:rFonts w:hint="eastAsia" w:ascii="宋体" w:hAnsi="宋体"/>
          <w:kern w:val="0"/>
          <w:sz w:val="24"/>
        </w:rPr>
        <w:t>，电话：</w:t>
      </w:r>
      <w:r>
        <w:rPr>
          <w:rFonts w:hint="eastAsia" w:ascii="宋体" w:hAnsi="宋体"/>
          <w:kern w:val="0"/>
          <w:sz w:val="24"/>
          <w:lang w:val="en-US" w:eastAsia="zh-CN"/>
        </w:rPr>
        <w:t>051487361141</w:t>
      </w:r>
      <w:r>
        <w:rPr>
          <w:rFonts w:hint="eastAsia" w:ascii="宋体" w:hAnsi="宋体"/>
          <w:kern w:val="0"/>
          <w:sz w:val="24"/>
        </w:rPr>
        <w:t>。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kern w:val="0"/>
          <w:sz w:val="24"/>
          <w:lang w:eastAsia="zh-CN"/>
        </w:rPr>
      </w:pPr>
      <w:r>
        <w:rPr>
          <w:rFonts w:hint="eastAsia" w:ascii="宋体" w:hAnsi="宋体"/>
          <w:kern w:val="0"/>
          <w:sz w:val="24"/>
          <w:lang w:eastAsia="zh-CN"/>
        </w:rPr>
        <w:t>（</w:t>
      </w:r>
      <w:r>
        <w:rPr>
          <w:rFonts w:hint="eastAsia" w:ascii="宋体" w:hAnsi="宋体"/>
          <w:kern w:val="0"/>
          <w:sz w:val="24"/>
          <w:lang w:val="en-US" w:eastAsia="zh-CN"/>
        </w:rPr>
        <w:t>2</w:t>
      </w:r>
      <w:r>
        <w:rPr>
          <w:rFonts w:hint="eastAsia" w:ascii="宋体" w:hAnsi="宋体"/>
          <w:kern w:val="0"/>
          <w:sz w:val="24"/>
          <w:lang w:eastAsia="zh-CN"/>
        </w:rPr>
        <w:t>）</w:t>
      </w:r>
      <w:r>
        <w:rPr>
          <w:rFonts w:hint="eastAsia" w:ascii="宋体" w:hAnsi="宋体"/>
          <w:kern w:val="0"/>
          <w:sz w:val="24"/>
          <w:lang w:val="en-US" w:eastAsia="zh-CN"/>
        </w:rPr>
        <w:t>项目部地址，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盐城市阜宁县芦蒲镇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钱庄村</w:t>
      </w:r>
      <w:r>
        <w:rPr>
          <w:rFonts w:hint="eastAsia" w:ascii="宋体" w:hAnsi="宋体"/>
          <w:kern w:val="0"/>
          <w:sz w:val="24"/>
          <w:lang w:eastAsia="zh-CN"/>
        </w:rPr>
        <w:t>，</w:t>
      </w:r>
      <w:r>
        <w:rPr>
          <w:rFonts w:hint="eastAsia" w:ascii="宋体" w:hAnsi="宋体"/>
          <w:kern w:val="0"/>
          <w:sz w:val="24"/>
          <w:lang w:val="en-US" w:eastAsia="zh-CN"/>
        </w:rPr>
        <w:t>联系人：</w:t>
      </w:r>
      <w:r>
        <w:rPr>
          <w:rFonts w:hint="eastAsia" w:ascii="宋体" w:hAnsi="宋体" w:cs="宋体"/>
          <w:sz w:val="24"/>
          <w:highlight w:val="yellow"/>
        </w:rPr>
        <w:t>陈亮</w:t>
      </w:r>
      <w:r>
        <w:rPr>
          <w:rFonts w:hint="eastAsia" w:ascii="宋体" w:hAnsi="宋体"/>
          <w:kern w:val="0"/>
          <w:sz w:val="24"/>
          <w:lang w:val="en-US" w:eastAsia="zh-CN"/>
        </w:rPr>
        <w:t>，电话：</w:t>
      </w:r>
      <w:r>
        <w:rPr>
          <w:rFonts w:ascii="宋体" w:hAnsi="宋体" w:cs="宋体"/>
          <w:sz w:val="24"/>
          <w:highlight w:val="yellow"/>
        </w:rPr>
        <w:t>18762305858</w:t>
      </w:r>
      <w:r>
        <w:rPr>
          <w:rFonts w:hint="eastAsia" w:ascii="宋体" w:hAnsi="宋体"/>
          <w:kern w:val="0"/>
          <w:sz w:val="24"/>
          <w:lang w:eastAsia="zh-CN"/>
        </w:rPr>
        <w:t>。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kern w:val="0"/>
          <w:sz w:val="24"/>
          <w:lang w:eastAsia="zh-CN"/>
        </w:rPr>
      </w:pPr>
      <w:r>
        <w:rPr>
          <w:rFonts w:hint="eastAsia" w:ascii="宋体" w:hAnsi="宋体"/>
          <w:kern w:val="0"/>
          <w:sz w:val="24"/>
          <w:lang w:eastAsia="zh-CN"/>
        </w:rPr>
        <w:t>（</w:t>
      </w:r>
      <w:r>
        <w:rPr>
          <w:rFonts w:hint="eastAsia" w:ascii="宋体" w:hAnsi="宋体"/>
          <w:kern w:val="0"/>
          <w:sz w:val="24"/>
          <w:lang w:val="en-US" w:eastAsia="zh-CN"/>
        </w:rPr>
        <w:t>3</w:t>
      </w:r>
      <w:r>
        <w:rPr>
          <w:rFonts w:hint="eastAsia" w:ascii="宋体" w:hAnsi="宋体"/>
          <w:kern w:val="0"/>
          <w:sz w:val="24"/>
          <w:lang w:eastAsia="zh-CN"/>
        </w:rPr>
        <w:t>）纪委联系人：姚立宏  联系电话：051487361772。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 xml:space="preserve">10、评标办法  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本次招标为综合评标法，满分100分，劳务招标其得分如下：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10.1投标报价（92分）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（1）当有效报价的投标人个数≤5时，取平均报价*98%为基准价；当有效报价的投标人个数＞5时，去除20%最高价和20%最低价（20%计算取计算数的整数）后，取剩余报价的平均报价*98%为基准价。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（2）投标价得分：与基准价一致，得满分92分。大于基准价,每高1％扣0.5分；小于基准价，每低1％扣0.2分。不足1%采用内插法。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（3）最高限价：投标人的投标项目单价超过对应单价限价时，其投标文件将不会被接受。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10.2信用（3分）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按2022年公司对在建劳务施工队伍动态考核所获等级赋分，赋分如下：优秀3分，良好1.0分，合格0分，首次投标单位信用等级视为良好，赋1.0分。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10.3资质和劳务资质（2分）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（1）施工总承包资质1分，劳务资质或专业承包资质0.5分；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（2）安全许可证1分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10.4业绩和信誉（3分）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color w:val="FF0000"/>
          <w:kern w:val="0"/>
          <w:sz w:val="24"/>
          <w:lang w:val="en-US" w:eastAsia="zh-CN"/>
        </w:rPr>
        <w:t>类似工程指近五年合同额50万元及以上护坡工程劳务施工或者100万元及以上水利工程施工</w:t>
      </w:r>
      <w:r>
        <w:rPr>
          <w:rFonts w:hint="eastAsia" w:ascii="宋体" w:hAnsi="宋体" w:cs="宋体"/>
          <w:b/>
          <w:bCs/>
          <w:color w:val="FF0000"/>
          <w:kern w:val="0"/>
          <w:sz w:val="24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需提供类似工程的说明文件或合同复印件或扫描件（包括分包合同）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有一个得1.5分，最多得3分。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pStyle w:val="2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pStyle w:val="2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pStyle w:val="2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rPr>
          <w:rFonts w:hint="eastAsia"/>
        </w:rPr>
      </w:pP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pStyle w:val="2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pStyle w:val="2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rPr>
          <w:rFonts w:hint="eastAsia"/>
        </w:rPr>
      </w:pP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pStyle w:val="2"/>
        <w:jc w:val="center"/>
        <w:outlineLvl w:val="0"/>
        <w:rPr>
          <w:rFonts w:hint="eastAsia" w:ascii="黑体" w:hAnsi="黑体" w:eastAsia="黑体" w:cs="黑体"/>
          <w:b/>
          <w:bCs/>
          <w:kern w:val="44"/>
          <w:sz w:val="52"/>
          <w:szCs w:val="52"/>
        </w:rPr>
      </w:pPr>
      <w:bookmarkStart w:id="6" w:name="_Toc19741"/>
      <w:bookmarkStart w:id="7" w:name="_Toc84876805"/>
      <w:r>
        <w:rPr>
          <w:rFonts w:hint="eastAsia" w:ascii="黑体" w:hAnsi="黑体" w:eastAsia="黑体" w:cs="黑体"/>
          <w:b/>
          <w:bCs/>
          <w:kern w:val="44"/>
          <w:sz w:val="52"/>
          <w:szCs w:val="52"/>
        </w:rPr>
        <w:t>2  投标须知</w:t>
      </w:r>
      <w:bookmarkEnd w:id="6"/>
      <w:bookmarkEnd w:id="7"/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tbl>
      <w:tblPr>
        <w:tblStyle w:val="21"/>
        <w:tblpPr w:leftFromText="180" w:rightFromText="180" w:vertAnchor="text" w:horzAnchor="margin" w:tblpY="5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064"/>
        <w:gridCol w:w="7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567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8" w:name="_Toc2030"/>
            <w:r>
              <w:rPr>
                <w:rFonts w:hint="eastAsia" w:ascii="宋体" w:hAnsi="宋体" w:eastAsia="宋体" w:cs="宋体"/>
                <w:sz w:val="24"/>
                <w:szCs w:val="24"/>
              </w:rPr>
              <w:t>项号</w:t>
            </w:r>
          </w:p>
        </w:tc>
        <w:tc>
          <w:tcPr>
            <w:tcW w:w="7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 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567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工程名称：淮河入海水道二期工程盐城段2022年河道工程施工 1 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567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招标人：江苏省水利建设工程有限公司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567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7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建设地点：盐城市阜宁县芦蒲镇境内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567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7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质量要求：优良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567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7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投标人资格要求：投标人必须为独立法人。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567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7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合同价格：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固定单价合同。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900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7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hd w:val="clear" w:color="auto" w:fill="FFFFFF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本项目投标保证金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肆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万元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；履约保证金为中标价的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5%，（其中含安全文明施工保证金2%在内）；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签订合同后中标人缴纳的投标保证金转为履约保证金（安全文明施工保证金），施工进场前补足差额。</w:t>
            </w:r>
          </w:p>
          <w:p>
            <w:pPr>
              <w:pStyle w:val="26"/>
              <w:ind w:left="0"/>
              <w:rPr>
                <w:rFonts w:hint="eastAsia" w:ascii="宋体" w:hAnsi="宋体" w:eastAsia="宋体" w:cs="宋体"/>
                <w:color w:val="4F81BD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投标保证金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在开标前一天，即2023年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日下午16：00时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前电汇至指定账户。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676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7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投标文件份数：</w:t>
            </w:r>
            <w:r>
              <w:rPr>
                <w:rFonts w:hint="eastAsia" w:ascii="宋体" w:hAnsi="宋体" w:eastAsia="宋体" w:cs="宋体"/>
                <w:sz w:val="24"/>
              </w:rPr>
              <w:t>投标文件份数：纸质版1份，电子文件1份，用1只档案袋密封加盖封条公章递交招标人。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1538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7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2"/>
                <w:sz w:val="24"/>
                <w:szCs w:val="24"/>
              </w:rPr>
              <w:t>投标文件递交至：</w:t>
            </w:r>
            <w:r>
              <w:rPr>
                <w:rFonts w:hint="eastAsia" w:ascii="宋体" w:hAnsi="宋体" w:eastAsia="宋体" w:cs="宋体"/>
                <w:spacing w:val="2"/>
                <w:sz w:val="24"/>
              </w:rPr>
              <w:t>投标文件递交至：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江苏省水利建设工程有限公司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zh-CN"/>
              </w:rPr>
              <w:t>长征西路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14号前五楼会议室</w:t>
            </w:r>
          </w:p>
          <w:p>
            <w:pPr>
              <w:rPr>
                <w:rFonts w:hint="eastAsia" w:ascii="宋体" w:hAnsi="宋体" w:eastAsia="宋体" w:cs="宋体"/>
                <w:color w:val="FF000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FF0000"/>
                <w:spacing w:val="2"/>
                <w:sz w:val="24"/>
                <w:highlight w:val="yellow"/>
              </w:rPr>
              <w:t>投标截止期：</w:t>
            </w:r>
            <w:r>
              <w:rPr>
                <w:rFonts w:hint="eastAsia" w:ascii="宋体" w:hAnsi="宋体" w:eastAsia="宋体" w:cs="宋体"/>
                <w:color w:val="FF0000"/>
                <w:sz w:val="24"/>
                <w:highlight w:val="yellow"/>
              </w:rPr>
              <w:t>2023年</w:t>
            </w:r>
            <w:r>
              <w:rPr>
                <w:rFonts w:hint="eastAsia" w:ascii="宋体" w:hAnsi="宋体" w:eastAsia="宋体" w:cs="宋体"/>
                <w:color w:val="FF0000"/>
                <w:sz w:val="24"/>
                <w:highlight w:val="yellow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FF0000"/>
                <w:sz w:val="24"/>
                <w:highlight w:val="yellow"/>
              </w:rPr>
              <w:t>月</w:t>
            </w:r>
            <w:r>
              <w:rPr>
                <w:rFonts w:hint="eastAsia" w:ascii="宋体" w:hAnsi="宋体" w:eastAsia="宋体" w:cs="宋体"/>
                <w:color w:val="FF0000"/>
                <w:sz w:val="24"/>
                <w:highlight w:val="yellow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FF0000"/>
                <w:sz w:val="24"/>
                <w:highlight w:val="yellow"/>
              </w:rPr>
              <w:t>日下午14:30时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</w:rPr>
              <w:t>投标文件接受密封邮寄，收件地址：扬州市长征西路14号，收件人：韩宝祥，电话：0514-87361141。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1185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7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4F81BD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2"/>
                <w:sz w:val="24"/>
                <w:szCs w:val="24"/>
              </w:rPr>
              <w:t>开标时间：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sz w:val="24"/>
                <w:szCs w:val="24"/>
                <w:highlight w:val="magenta"/>
              </w:rPr>
              <w:t>2023年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sz w:val="24"/>
                <w:szCs w:val="24"/>
                <w:highlight w:val="magenta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sz w:val="24"/>
                <w:szCs w:val="24"/>
                <w:highlight w:val="magenta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sz w:val="24"/>
                <w:szCs w:val="24"/>
                <w:highlight w:val="magenta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sz w:val="24"/>
                <w:szCs w:val="24"/>
                <w:highlight w:val="magenta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sz w:val="24"/>
                <w:szCs w:val="24"/>
                <w:highlight w:val="magenta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sz w:val="24"/>
                <w:szCs w:val="24"/>
                <w:highlight w:val="magenta"/>
              </w:rPr>
              <w:t>:30时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pacing w:val="2"/>
                <w:sz w:val="24"/>
                <w:szCs w:val="24"/>
              </w:rPr>
              <w:t>开标地点：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江苏省水利建设工程有限公司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zh-CN"/>
              </w:rPr>
              <w:t>长征西路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14号前五楼会议室</w:t>
            </w:r>
            <w:r>
              <w:rPr>
                <w:rFonts w:hint="eastAsia" w:ascii="宋体" w:hAnsi="宋体" w:eastAsia="宋体" w:cs="宋体"/>
                <w:sz w:val="24"/>
                <w:u w:val="singl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1185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7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pacing w:val="2"/>
                <w:sz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</w:rPr>
              <w:t>投标保证金形式：本次招标人收取投标保证金，写明：劳务分包内部招标保证金。</w:t>
            </w:r>
          </w:p>
          <w:p>
            <w:pPr>
              <w:rPr>
                <w:rFonts w:hint="eastAsia" w:ascii="宋体" w:hAnsi="宋体" w:eastAsia="宋体" w:cs="宋体"/>
                <w:spacing w:val="2"/>
                <w:sz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</w:rPr>
              <w:t>转出帐户：必须为投标单位基本存款账户。</w:t>
            </w:r>
          </w:p>
          <w:p>
            <w:pPr>
              <w:rPr>
                <w:rFonts w:hint="eastAsia" w:ascii="宋体" w:hAnsi="宋体" w:eastAsia="宋体" w:cs="宋体"/>
                <w:spacing w:val="2"/>
                <w:sz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</w:rPr>
              <w:t>保证金户名：江苏省水利建设工程有限公司</w:t>
            </w:r>
          </w:p>
          <w:p>
            <w:pPr>
              <w:rPr>
                <w:rFonts w:hint="eastAsia" w:ascii="宋体" w:hAnsi="宋体" w:eastAsia="宋体" w:cs="宋体"/>
                <w:spacing w:val="2"/>
                <w:sz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</w:rPr>
              <w:t>开户行：中国建设银行扬州琼花支行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</w:rPr>
              <w:t>银行帐号：32001745736050488688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1574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7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pacing w:val="2"/>
                <w:sz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</w:rPr>
              <w:t>评标办法：1、本次招标设最高单价限价，最高总价限价，高于限价（单价、总价）的报价将作废标处理，本劳务项目限价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sz w:val="22"/>
                <w:szCs w:val="22"/>
                <w:highlight w:val="yellow"/>
              </w:rPr>
              <w:t>2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sz w:val="22"/>
                <w:szCs w:val="22"/>
                <w:highlight w:val="yellow"/>
                <w:lang w:val="en-US" w:eastAsia="zh-CN"/>
              </w:rPr>
              <w:t>1</w:t>
            </w:r>
            <w:r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  <w:highlight w:val="yellow"/>
              </w:rPr>
              <w:t>2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sz w:val="22"/>
                <w:szCs w:val="22"/>
                <w:highlight w:val="yellow"/>
                <w:lang w:val="en-US" w:eastAsia="zh-CN"/>
              </w:rPr>
              <w:t>.</w:t>
            </w:r>
            <w:r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  <w:highlight w:val="yellow"/>
              </w:rPr>
              <w:t>5</w:t>
            </w:r>
            <w:r>
              <w:rPr>
                <w:rFonts w:hint="eastAsia" w:ascii="宋体" w:hAnsi="宋体" w:eastAsia="宋体" w:cs="宋体"/>
                <w:spacing w:val="2"/>
                <w:sz w:val="24"/>
              </w:rPr>
              <w:t>万元。</w:t>
            </w:r>
          </w:p>
          <w:p>
            <w:pPr>
              <w:rPr>
                <w:rFonts w:hint="eastAsia" w:ascii="宋体" w:hAnsi="宋体" w:eastAsia="宋体" w:cs="宋体"/>
                <w:spacing w:val="2"/>
                <w:sz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</w:rPr>
              <w:t>2、资格审查通过后的有效标，采用综合评分法确定中标人。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  <w:jc w:val="center"/>
        <w:rPr>
          <w:rFonts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投标须知前附表</w:t>
      </w:r>
      <w:bookmarkEnd w:id="8"/>
    </w:p>
    <w:p>
      <w:pPr>
        <w:spacing w:line="440" w:lineRule="exact"/>
        <w:jc w:val="center"/>
        <w:rPr>
          <w:rFonts w:ascii="Times New Roman" w:hAnsi="Times New Roman"/>
          <w:b/>
          <w:sz w:val="24"/>
        </w:rPr>
      </w:pPr>
    </w:p>
    <w:bookmarkEnd w:id="0"/>
    <w:p>
      <w:pPr>
        <w:spacing w:line="440" w:lineRule="exact"/>
        <w:jc w:val="center"/>
        <w:rPr>
          <w:rFonts w:ascii="Times New Roman" w:hAnsi="Times New Roman"/>
          <w:b/>
          <w:sz w:val="24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8" w:header="851" w:footer="850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金山简魏碑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pict>
        <v:shape id="_x0000_s1041" o:spid="_x0000_s1041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BhNDk5Y2NiMWJiODM4MzVmZTRiNjc3YmViZmRiZDkifQ=="/>
    <w:docVar w:name="KSO_WPS_MARK_KEY" w:val="32e8c7bc-b985-43bf-a9ef-715d9aab942e"/>
  </w:docVars>
  <w:rsids>
    <w:rsidRoot w:val="001128A3"/>
    <w:rsid w:val="0000021F"/>
    <w:rsid w:val="00000DD1"/>
    <w:rsid w:val="00003EB9"/>
    <w:rsid w:val="00005B83"/>
    <w:rsid w:val="0000636C"/>
    <w:rsid w:val="0000783D"/>
    <w:rsid w:val="00007A41"/>
    <w:rsid w:val="00010F42"/>
    <w:rsid w:val="00015CDF"/>
    <w:rsid w:val="000211C3"/>
    <w:rsid w:val="000212E8"/>
    <w:rsid w:val="0002204A"/>
    <w:rsid w:val="00026692"/>
    <w:rsid w:val="00027879"/>
    <w:rsid w:val="00033C28"/>
    <w:rsid w:val="0003751E"/>
    <w:rsid w:val="000402F0"/>
    <w:rsid w:val="000439E6"/>
    <w:rsid w:val="00043DC9"/>
    <w:rsid w:val="00044E1C"/>
    <w:rsid w:val="00045BE8"/>
    <w:rsid w:val="000463DF"/>
    <w:rsid w:val="00047E64"/>
    <w:rsid w:val="0005057C"/>
    <w:rsid w:val="00050AB3"/>
    <w:rsid w:val="00051F9E"/>
    <w:rsid w:val="00054F55"/>
    <w:rsid w:val="00056425"/>
    <w:rsid w:val="0005700B"/>
    <w:rsid w:val="0006008D"/>
    <w:rsid w:val="00063AE0"/>
    <w:rsid w:val="0006611F"/>
    <w:rsid w:val="000665F4"/>
    <w:rsid w:val="000711F2"/>
    <w:rsid w:val="000718BF"/>
    <w:rsid w:val="0007295F"/>
    <w:rsid w:val="00073A04"/>
    <w:rsid w:val="000754A1"/>
    <w:rsid w:val="00075D13"/>
    <w:rsid w:val="000829F3"/>
    <w:rsid w:val="00086672"/>
    <w:rsid w:val="0008798A"/>
    <w:rsid w:val="00090F6B"/>
    <w:rsid w:val="00094C65"/>
    <w:rsid w:val="0009533E"/>
    <w:rsid w:val="000956A2"/>
    <w:rsid w:val="000977D3"/>
    <w:rsid w:val="000A0329"/>
    <w:rsid w:val="000A3B1F"/>
    <w:rsid w:val="000A3EA7"/>
    <w:rsid w:val="000A4D8B"/>
    <w:rsid w:val="000B4B45"/>
    <w:rsid w:val="000B673D"/>
    <w:rsid w:val="000C2879"/>
    <w:rsid w:val="000C35A5"/>
    <w:rsid w:val="000C45A8"/>
    <w:rsid w:val="000D1B9C"/>
    <w:rsid w:val="000D1DEC"/>
    <w:rsid w:val="000D2070"/>
    <w:rsid w:val="000D28F3"/>
    <w:rsid w:val="000D3031"/>
    <w:rsid w:val="000E1196"/>
    <w:rsid w:val="000E2485"/>
    <w:rsid w:val="000E4A2F"/>
    <w:rsid w:val="000E5735"/>
    <w:rsid w:val="000E66B7"/>
    <w:rsid w:val="000F3CB9"/>
    <w:rsid w:val="000F529C"/>
    <w:rsid w:val="000F5C71"/>
    <w:rsid w:val="000F614B"/>
    <w:rsid w:val="00101318"/>
    <w:rsid w:val="00101894"/>
    <w:rsid w:val="00102516"/>
    <w:rsid w:val="00106454"/>
    <w:rsid w:val="001066A6"/>
    <w:rsid w:val="00112687"/>
    <w:rsid w:val="001128A3"/>
    <w:rsid w:val="00114B4B"/>
    <w:rsid w:val="001151CF"/>
    <w:rsid w:val="00116A88"/>
    <w:rsid w:val="00120490"/>
    <w:rsid w:val="00123076"/>
    <w:rsid w:val="00123AC1"/>
    <w:rsid w:val="00125C96"/>
    <w:rsid w:val="00125D5D"/>
    <w:rsid w:val="00126EC5"/>
    <w:rsid w:val="00127043"/>
    <w:rsid w:val="00130293"/>
    <w:rsid w:val="001341D9"/>
    <w:rsid w:val="00134B31"/>
    <w:rsid w:val="0013526D"/>
    <w:rsid w:val="00136953"/>
    <w:rsid w:val="00137237"/>
    <w:rsid w:val="00142E6B"/>
    <w:rsid w:val="00143D31"/>
    <w:rsid w:val="0014628D"/>
    <w:rsid w:val="001500DE"/>
    <w:rsid w:val="0015010E"/>
    <w:rsid w:val="0015019E"/>
    <w:rsid w:val="001509C1"/>
    <w:rsid w:val="00150B34"/>
    <w:rsid w:val="00153910"/>
    <w:rsid w:val="00154686"/>
    <w:rsid w:val="0015505B"/>
    <w:rsid w:val="00156166"/>
    <w:rsid w:val="00157A9C"/>
    <w:rsid w:val="00160F4A"/>
    <w:rsid w:val="0017569E"/>
    <w:rsid w:val="001760ED"/>
    <w:rsid w:val="00176469"/>
    <w:rsid w:val="0018004B"/>
    <w:rsid w:val="00180242"/>
    <w:rsid w:val="00180375"/>
    <w:rsid w:val="00180536"/>
    <w:rsid w:val="00180D85"/>
    <w:rsid w:val="00181227"/>
    <w:rsid w:val="001828AC"/>
    <w:rsid w:val="00183240"/>
    <w:rsid w:val="00183D26"/>
    <w:rsid w:val="00185C5E"/>
    <w:rsid w:val="001901FA"/>
    <w:rsid w:val="00190EF8"/>
    <w:rsid w:val="00194247"/>
    <w:rsid w:val="00197333"/>
    <w:rsid w:val="001A021F"/>
    <w:rsid w:val="001A03DC"/>
    <w:rsid w:val="001A107C"/>
    <w:rsid w:val="001A49B4"/>
    <w:rsid w:val="001A5188"/>
    <w:rsid w:val="001A665B"/>
    <w:rsid w:val="001B04FF"/>
    <w:rsid w:val="001B05E7"/>
    <w:rsid w:val="001B0C37"/>
    <w:rsid w:val="001B1259"/>
    <w:rsid w:val="001B2556"/>
    <w:rsid w:val="001B2A01"/>
    <w:rsid w:val="001B3B4C"/>
    <w:rsid w:val="001B3B5E"/>
    <w:rsid w:val="001B45D0"/>
    <w:rsid w:val="001B6CF4"/>
    <w:rsid w:val="001B6D3C"/>
    <w:rsid w:val="001C1FE2"/>
    <w:rsid w:val="001C3D97"/>
    <w:rsid w:val="001C6FBB"/>
    <w:rsid w:val="001D0D92"/>
    <w:rsid w:val="001D2136"/>
    <w:rsid w:val="001D22BA"/>
    <w:rsid w:val="001D6755"/>
    <w:rsid w:val="001D79A6"/>
    <w:rsid w:val="001D7A41"/>
    <w:rsid w:val="001E027D"/>
    <w:rsid w:val="001E1D72"/>
    <w:rsid w:val="001E216F"/>
    <w:rsid w:val="001E42D1"/>
    <w:rsid w:val="001E75CF"/>
    <w:rsid w:val="001F01C3"/>
    <w:rsid w:val="001F060C"/>
    <w:rsid w:val="001F0E92"/>
    <w:rsid w:val="001F15F2"/>
    <w:rsid w:val="001F2997"/>
    <w:rsid w:val="001F2D76"/>
    <w:rsid w:val="001F2FFA"/>
    <w:rsid w:val="001F4022"/>
    <w:rsid w:val="001F4B6B"/>
    <w:rsid w:val="001F5973"/>
    <w:rsid w:val="001F5983"/>
    <w:rsid w:val="0020213C"/>
    <w:rsid w:val="0020326E"/>
    <w:rsid w:val="00203BCB"/>
    <w:rsid w:val="00204CBD"/>
    <w:rsid w:val="002066DB"/>
    <w:rsid w:val="00206B3E"/>
    <w:rsid w:val="002079E0"/>
    <w:rsid w:val="002112EE"/>
    <w:rsid w:val="0021319D"/>
    <w:rsid w:val="002138FF"/>
    <w:rsid w:val="00215D34"/>
    <w:rsid w:val="002201A6"/>
    <w:rsid w:val="00221D86"/>
    <w:rsid w:val="0022271D"/>
    <w:rsid w:val="00225D62"/>
    <w:rsid w:val="00232F97"/>
    <w:rsid w:val="0023314D"/>
    <w:rsid w:val="00234A7F"/>
    <w:rsid w:val="00234B3D"/>
    <w:rsid w:val="00236E36"/>
    <w:rsid w:val="002370F0"/>
    <w:rsid w:val="002371A3"/>
    <w:rsid w:val="00240CB9"/>
    <w:rsid w:val="002410D7"/>
    <w:rsid w:val="00241641"/>
    <w:rsid w:val="00241C4B"/>
    <w:rsid w:val="00242E71"/>
    <w:rsid w:val="002452A3"/>
    <w:rsid w:val="0025246A"/>
    <w:rsid w:val="002531AB"/>
    <w:rsid w:val="00254042"/>
    <w:rsid w:val="002563CF"/>
    <w:rsid w:val="002566B0"/>
    <w:rsid w:val="00261681"/>
    <w:rsid w:val="0026301A"/>
    <w:rsid w:val="0026440B"/>
    <w:rsid w:val="00266484"/>
    <w:rsid w:val="002667D3"/>
    <w:rsid w:val="002709DB"/>
    <w:rsid w:val="0027313B"/>
    <w:rsid w:val="00273E66"/>
    <w:rsid w:val="00274951"/>
    <w:rsid w:val="0027662C"/>
    <w:rsid w:val="00280C4A"/>
    <w:rsid w:val="002815A1"/>
    <w:rsid w:val="002859D7"/>
    <w:rsid w:val="00285CBB"/>
    <w:rsid w:val="002863ED"/>
    <w:rsid w:val="0028662A"/>
    <w:rsid w:val="00292024"/>
    <w:rsid w:val="00293772"/>
    <w:rsid w:val="002959B0"/>
    <w:rsid w:val="00297AD4"/>
    <w:rsid w:val="002A4D86"/>
    <w:rsid w:val="002A4D9B"/>
    <w:rsid w:val="002B0705"/>
    <w:rsid w:val="002B4584"/>
    <w:rsid w:val="002B575A"/>
    <w:rsid w:val="002B5E4D"/>
    <w:rsid w:val="002B617E"/>
    <w:rsid w:val="002B6FFF"/>
    <w:rsid w:val="002C5CB9"/>
    <w:rsid w:val="002D1736"/>
    <w:rsid w:val="002D464A"/>
    <w:rsid w:val="002D66D5"/>
    <w:rsid w:val="002D67CA"/>
    <w:rsid w:val="002E0391"/>
    <w:rsid w:val="002E2808"/>
    <w:rsid w:val="002E44A0"/>
    <w:rsid w:val="002E5838"/>
    <w:rsid w:val="002E738E"/>
    <w:rsid w:val="002F0B42"/>
    <w:rsid w:val="002F5BD3"/>
    <w:rsid w:val="002F62B6"/>
    <w:rsid w:val="00304299"/>
    <w:rsid w:val="00304A62"/>
    <w:rsid w:val="00307C8B"/>
    <w:rsid w:val="00310CFC"/>
    <w:rsid w:val="00312DC7"/>
    <w:rsid w:val="00313275"/>
    <w:rsid w:val="00316669"/>
    <w:rsid w:val="0031713D"/>
    <w:rsid w:val="00317A56"/>
    <w:rsid w:val="00320E11"/>
    <w:rsid w:val="003257F8"/>
    <w:rsid w:val="00330F95"/>
    <w:rsid w:val="00331FD5"/>
    <w:rsid w:val="00332E3C"/>
    <w:rsid w:val="00335037"/>
    <w:rsid w:val="00336497"/>
    <w:rsid w:val="0034043B"/>
    <w:rsid w:val="003407DF"/>
    <w:rsid w:val="003466CF"/>
    <w:rsid w:val="00347C00"/>
    <w:rsid w:val="00353223"/>
    <w:rsid w:val="0035434D"/>
    <w:rsid w:val="00354E73"/>
    <w:rsid w:val="00355C54"/>
    <w:rsid w:val="003616E8"/>
    <w:rsid w:val="00362244"/>
    <w:rsid w:val="0036248C"/>
    <w:rsid w:val="00362C4D"/>
    <w:rsid w:val="00366ACC"/>
    <w:rsid w:val="00366F4B"/>
    <w:rsid w:val="00367ED7"/>
    <w:rsid w:val="003726AC"/>
    <w:rsid w:val="00374598"/>
    <w:rsid w:val="00374639"/>
    <w:rsid w:val="00377C37"/>
    <w:rsid w:val="00380BC3"/>
    <w:rsid w:val="003818F0"/>
    <w:rsid w:val="003826DA"/>
    <w:rsid w:val="00384809"/>
    <w:rsid w:val="00385E7D"/>
    <w:rsid w:val="0039544B"/>
    <w:rsid w:val="00396A47"/>
    <w:rsid w:val="0039768C"/>
    <w:rsid w:val="003A3314"/>
    <w:rsid w:val="003A3554"/>
    <w:rsid w:val="003A363D"/>
    <w:rsid w:val="003A3AFC"/>
    <w:rsid w:val="003A47A1"/>
    <w:rsid w:val="003A76E3"/>
    <w:rsid w:val="003B153F"/>
    <w:rsid w:val="003B1B88"/>
    <w:rsid w:val="003B42A7"/>
    <w:rsid w:val="003B586A"/>
    <w:rsid w:val="003C1A59"/>
    <w:rsid w:val="003C36B2"/>
    <w:rsid w:val="003D10F2"/>
    <w:rsid w:val="003D3D89"/>
    <w:rsid w:val="003D67CD"/>
    <w:rsid w:val="003E0325"/>
    <w:rsid w:val="003E437E"/>
    <w:rsid w:val="003E542A"/>
    <w:rsid w:val="003E73FC"/>
    <w:rsid w:val="003F025D"/>
    <w:rsid w:val="003F5DBA"/>
    <w:rsid w:val="003F7EF6"/>
    <w:rsid w:val="004010A1"/>
    <w:rsid w:val="004014E4"/>
    <w:rsid w:val="00404B68"/>
    <w:rsid w:val="00404F36"/>
    <w:rsid w:val="004050BC"/>
    <w:rsid w:val="00407294"/>
    <w:rsid w:val="00410002"/>
    <w:rsid w:val="00411CC1"/>
    <w:rsid w:val="00412C2E"/>
    <w:rsid w:val="00413548"/>
    <w:rsid w:val="00413FF3"/>
    <w:rsid w:val="00420786"/>
    <w:rsid w:val="004216A3"/>
    <w:rsid w:val="00423447"/>
    <w:rsid w:val="004276AD"/>
    <w:rsid w:val="00430073"/>
    <w:rsid w:val="00434B3E"/>
    <w:rsid w:val="00435679"/>
    <w:rsid w:val="00435A1C"/>
    <w:rsid w:val="004368C9"/>
    <w:rsid w:val="00437D19"/>
    <w:rsid w:val="00441D06"/>
    <w:rsid w:val="00444771"/>
    <w:rsid w:val="00447C7C"/>
    <w:rsid w:val="00451536"/>
    <w:rsid w:val="0045762F"/>
    <w:rsid w:val="00460CAB"/>
    <w:rsid w:val="00466AF4"/>
    <w:rsid w:val="00470070"/>
    <w:rsid w:val="00475A67"/>
    <w:rsid w:val="004777C1"/>
    <w:rsid w:val="00480DB1"/>
    <w:rsid w:val="00480E20"/>
    <w:rsid w:val="0049572A"/>
    <w:rsid w:val="00495C95"/>
    <w:rsid w:val="004A3BFC"/>
    <w:rsid w:val="004A3E36"/>
    <w:rsid w:val="004B04B5"/>
    <w:rsid w:val="004B284A"/>
    <w:rsid w:val="004B2CFB"/>
    <w:rsid w:val="004B4FB6"/>
    <w:rsid w:val="004B680C"/>
    <w:rsid w:val="004C258E"/>
    <w:rsid w:val="004C4B5C"/>
    <w:rsid w:val="004C5B7E"/>
    <w:rsid w:val="004C5EF0"/>
    <w:rsid w:val="004C75E6"/>
    <w:rsid w:val="004D308A"/>
    <w:rsid w:val="004D5567"/>
    <w:rsid w:val="004D71A9"/>
    <w:rsid w:val="004E301C"/>
    <w:rsid w:val="004E3D3D"/>
    <w:rsid w:val="004E47DE"/>
    <w:rsid w:val="004F0E79"/>
    <w:rsid w:val="004F37C9"/>
    <w:rsid w:val="00500149"/>
    <w:rsid w:val="00502150"/>
    <w:rsid w:val="00511A09"/>
    <w:rsid w:val="005120EF"/>
    <w:rsid w:val="00512D61"/>
    <w:rsid w:val="00520E23"/>
    <w:rsid w:val="00524914"/>
    <w:rsid w:val="00525F71"/>
    <w:rsid w:val="00526450"/>
    <w:rsid w:val="00531ED4"/>
    <w:rsid w:val="005329F7"/>
    <w:rsid w:val="005334FC"/>
    <w:rsid w:val="00536487"/>
    <w:rsid w:val="00540CF7"/>
    <w:rsid w:val="00543071"/>
    <w:rsid w:val="00547048"/>
    <w:rsid w:val="00551A49"/>
    <w:rsid w:val="00551AD5"/>
    <w:rsid w:val="00554591"/>
    <w:rsid w:val="00554E4D"/>
    <w:rsid w:val="00556D14"/>
    <w:rsid w:val="00557266"/>
    <w:rsid w:val="005639BB"/>
    <w:rsid w:val="00565AED"/>
    <w:rsid w:val="00565D30"/>
    <w:rsid w:val="00567494"/>
    <w:rsid w:val="0057012F"/>
    <w:rsid w:val="00580E46"/>
    <w:rsid w:val="00580F86"/>
    <w:rsid w:val="005825A7"/>
    <w:rsid w:val="00584F2C"/>
    <w:rsid w:val="00587FB8"/>
    <w:rsid w:val="0059021E"/>
    <w:rsid w:val="00590C9B"/>
    <w:rsid w:val="00594FEC"/>
    <w:rsid w:val="005A1D0A"/>
    <w:rsid w:val="005A26E4"/>
    <w:rsid w:val="005A3E04"/>
    <w:rsid w:val="005A420B"/>
    <w:rsid w:val="005A4720"/>
    <w:rsid w:val="005A51CF"/>
    <w:rsid w:val="005A5205"/>
    <w:rsid w:val="005A5D5F"/>
    <w:rsid w:val="005A64FD"/>
    <w:rsid w:val="005B0F26"/>
    <w:rsid w:val="005B236D"/>
    <w:rsid w:val="005B301C"/>
    <w:rsid w:val="005B4F44"/>
    <w:rsid w:val="005B5B19"/>
    <w:rsid w:val="005B60E7"/>
    <w:rsid w:val="005B6FB6"/>
    <w:rsid w:val="005C005A"/>
    <w:rsid w:val="005C0CE1"/>
    <w:rsid w:val="005C2FFB"/>
    <w:rsid w:val="005C4042"/>
    <w:rsid w:val="005C4477"/>
    <w:rsid w:val="005C6F53"/>
    <w:rsid w:val="005C7713"/>
    <w:rsid w:val="005D6005"/>
    <w:rsid w:val="005E0748"/>
    <w:rsid w:val="005E41B3"/>
    <w:rsid w:val="005E63AF"/>
    <w:rsid w:val="005E6916"/>
    <w:rsid w:val="005E7189"/>
    <w:rsid w:val="005E742B"/>
    <w:rsid w:val="005E7A7F"/>
    <w:rsid w:val="005F1486"/>
    <w:rsid w:val="005F4466"/>
    <w:rsid w:val="00600127"/>
    <w:rsid w:val="00603EF1"/>
    <w:rsid w:val="00606E3B"/>
    <w:rsid w:val="00612ED5"/>
    <w:rsid w:val="00613125"/>
    <w:rsid w:val="006151C5"/>
    <w:rsid w:val="00616B89"/>
    <w:rsid w:val="00620F96"/>
    <w:rsid w:val="00622425"/>
    <w:rsid w:val="006226C6"/>
    <w:rsid w:val="00623BE6"/>
    <w:rsid w:val="00624F84"/>
    <w:rsid w:val="00626275"/>
    <w:rsid w:val="00632539"/>
    <w:rsid w:val="00633CF3"/>
    <w:rsid w:val="006376E8"/>
    <w:rsid w:val="00641DD8"/>
    <w:rsid w:val="006428F8"/>
    <w:rsid w:val="00642D20"/>
    <w:rsid w:val="00643064"/>
    <w:rsid w:val="00644A0A"/>
    <w:rsid w:val="006457EA"/>
    <w:rsid w:val="00646F94"/>
    <w:rsid w:val="00650293"/>
    <w:rsid w:val="00653935"/>
    <w:rsid w:val="006542F0"/>
    <w:rsid w:val="0065681D"/>
    <w:rsid w:val="00664D8E"/>
    <w:rsid w:val="00671B2F"/>
    <w:rsid w:val="00671CD0"/>
    <w:rsid w:val="006723CE"/>
    <w:rsid w:val="00672A7A"/>
    <w:rsid w:val="00674A67"/>
    <w:rsid w:val="00675940"/>
    <w:rsid w:val="0067721F"/>
    <w:rsid w:val="006779F2"/>
    <w:rsid w:val="00680766"/>
    <w:rsid w:val="0068132E"/>
    <w:rsid w:val="00681560"/>
    <w:rsid w:val="006817C7"/>
    <w:rsid w:val="00684F8A"/>
    <w:rsid w:val="00686191"/>
    <w:rsid w:val="0069663A"/>
    <w:rsid w:val="006A1126"/>
    <w:rsid w:val="006A14A7"/>
    <w:rsid w:val="006A3F22"/>
    <w:rsid w:val="006A3FC7"/>
    <w:rsid w:val="006A50C0"/>
    <w:rsid w:val="006A5451"/>
    <w:rsid w:val="006A5C9A"/>
    <w:rsid w:val="006B1360"/>
    <w:rsid w:val="006B6F07"/>
    <w:rsid w:val="006C27BF"/>
    <w:rsid w:val="006C5B98"/>
    <w:rsid w:val="006D0342"/>
    <w:rsid w:val="006D3C80"/>
    <w:rsid w:val="006D44CD"/>
    <w:rsid w:val="006D489E"/>
    <w:rsid w:val="006D528F"/>
    <w:rsid w:val="006D5AED"/>
    <w:rsid w:val="006D784B"/>
    <w:rsid w:val="006E14AF"/>
    <w:rsid w:val="006E219A"/>
    <w:rsid w:val="006E3386"/>
    <w:rsid w:val="006E6EB2"/>
    <w:rsid w:val="006E7947"/>
    <w:rsid w:val="006E7A53"/>
    <w:rsid w:val="006F0E2F"/>
    <w:rsid w:val="006F1F22"/>
    <w:rsid w:val="006F4527"/>
    <w:rsid w:val="006F45D5"/>
    <w:rsid w:val="006F596E"/>
    <w:rsid w:val="006F6372"/>
    <w:rsid w:val="006F710F"/>
    <w:rsid w:val="00702F2C"/>
    <w:rsid w:val="007039A9"/>
    <w:rsid w:val="00705C97"/>
    <w:rsid w:val="007074C8"/>
    <w:rsid w:val="0071041D"/>
    <w:rsid w:val="00710AE9"/>
    <w:rsid w:val="00711004"/>
    <w:rsid w:val="007135E6"/>
    <w:rsid w:val="00713AFA"/>
    <w:rsid w:val="00717E85"/>
    <w:rsid w:val="00722AFF"/>
    <w:rsid w:val="00726396"/>
    <w:rsid w:val="007265EC"/>
    <w:rsid w:val="00726F66"/>
    <w:rsid w:val="007274F6"/>
    <w:rsid w:val="00733BEC"/>
    <w:rsid w:val="00733F92"/>
    <w:rsid w:val="00734044"/>
    <w:rsid w:val="00735265"/>
    <w:rsid w:val="00735361"/>
    <w:rsid w:val="0073688A"/>
    <w:rsid w:val="00742E60"/>
    <w:rsid w:val="00753443"/>
    <w:rsid w:val="007537C2"/>
    <w:rsid w:val="007562F6"/>
    <w:rsid w:val="0076584B"/>
    <w:rsid w:val="00773CC1"/>
    <w:rsid w:val="0078031C"/>
    <w:rsid w:val="00780630"/>
    <w:rsid w:val="00780947"/>
    <w:rsid w:val="007817B4"/>
    <w:rsid w:val="00784E95"/>
    <w:rsid w:val="00793AAE"/>
    <w:rsid w:val="0079704A"/>
    <w:rsid w:val="00797D2F"/>
    <w:rsid w:val="007A04AF"/>
    <w:rsid w:val="007A0AE6"/>
    <w:rsid w:val="007A12A9"/>
    <w:rsid w:val="007A503B"/>
    <w:rsid w:val="007A5C29"/>
    <w:rsid w:val="007A6709"/>
    <w:rsid w:val="007B0F6F"/>
    <w:rsid w:val="007B1A14"/>
    <w:rsid w:val="007B632C"/>
    <w:rsid w:val="007C160C"/>
    <w:rsid w:val="007C440C"/>
    <w:rsid w:val="007C7537"/>
    <w:rsid w:val="007D1280"/>
    <w:rsid w:val="007D1E3E"/>
    <w:rsid w:val="007D29FC"/>
    <w:rsid w:val="007D6E4F"/>
    <w:rsid w:val="007D773B"/>
    <w:rsid w:val="007E0A7E"/>
    <w:rsid w:val="007E1E63"/>
    <w:rsid w:val="007E5B53"/>
    <w:rsid w:val="007E79A9"/>
    <w:rsid w:val="007F14BA"/>
    <w:rsid w:val="007F1E31"/>
    <w:rsid w:val="007F22CD"/>
    <w:rsid w:val="007F3263"/>
    <w:rsid w:val="007F4FF5"/>
    <w:rsid w:val="007F6015"/>
    <w:rsid w:val="007F63FC"/>
    <w:rsid w:val="007F79A1"/>
    <w:rsid w:val="0080399E"/>
    <w:rsid w:val="008209DD"/>
    <w:rsid w:val="00820C71"/>
    <w:rsid w:val="00821AC6"/>
    <w:rsid w:val="008244C8"/>
    <w:rsid w:val="008262BE"/>
    <w:rsid w:val="008273B2"/>
    <w:rsid w:val="0083046A"/>
    <w:rsid w:val="0083074D"/>
    <w:rsid w:val="00834DA5"/>
    <w:rsid w:val="0083611F"/>
    <w:rsid w:val="00837891"/>
    <w:rsid w:val="00842554"/>
    <w:rsid w:val="00842CCC"/>
    <w:rsid w:val="00846DCA"/>
    <w:rsid w:val="0084794C"/>
    <w:rsid w:val="00852C6B"/>
    <w:rsid w:val="008540F0"/>
    <w:rsid w:val="00855B70"/>
    <w:rsid w:val="00856DF9"/>
    <w:rsid w:val="00857CE7"/>
    <w:rsid w:val="008604F5"/>
    <w:rsid w:val="00861FBC"/>
    <w:rsid w:val="00865685"/>
    <w:rsid w:val="00865B76"/>
    <w:rsid w:val="00865FCB"/>
    <w:rsid w:val="0087046C"/>
    <w:rsid w:val="00870BAA"/>
    <w:rsid w:val="0087168E"/>
    <w:rsid w:val="0087198D"/>
    <w:rsid w:val="00871DAB"/>
    <w:rsid w:val="0087266E"/>
    <w:rsid w:val="00872DF6"/>
    <w:rsid w:val="00875BAB"/>
    <w:rsid w:val="00875ECB"/>
    <w:rsid w:val="008807F7"/>
    <w:rsid w:val="008818D6"/>
    <w:rsid w:val="00884776"/>
    <w:rsid w:val="00884AF9"/>
    <w:rsid w:val="00887262"/>
    <w:rsid w:val="00887CAB"/>
    <w:rsid w:val="008929A5"/>
    <w:rsid w:val="008936CA"/>
    <w:rsid w:val="0089385C"/>
    <w:rsid w:val="008954B1"/>
    <w:rsid w:val="00896278"/>
    <w:rsid w:val="00897623"/>
    <w:rsid w:val="008A1F22"/>
    <w:rsid w:val="008A2FAE"/>
    <w:rsid w:val="008A4026"/>
    <w:rsid w:val="008A466E"/>
    <w:rsid w:val="008A7439"/>
    <w:rsid w:val="008B0CDC"/>
    <w:rsid w:val="008B6706"/>
    <w:rsid w:val="008B775D"/>
    <w:rsid w:val="008C7D18"/>
    <w:rsid w:val="008D1FB7"/>
    <w:rsid w:val="008D22CB"/>
    <w:rsid w:val="008D2464"/>
    <w:rsid w:val="008D3B20"/>
    <w:rsid w:val="008D4AE8"/>
    <w:rsid w:val="008D797A"/>
    <w:rsid w:val="008E00DC"/>
    <w:rsid w:val="008E1538"/>
    <w:rsid w:val="008E4575"/>
    <w:rsid w:val="008E4D32"/>
    <w:rsid w:val="008E66E6"/>
    <w:rsid w:val="008F0496"/>
    <w:rsid w:val="008F2BDE"/>
    <w:rsid w:val="008F3B5D"/>
    <w:rsid w:val="008F7232"/>
    <w:rsid w:val="00900D20"/>
    <w:rsid w:val="009031F8"/>
    <w:rsid w:val="00907DD7"/>
    <w:rsid w:val="00907F4D"/>
    <w:rsid w:val="009111A9"/>
    <w:rsid w:val="0091225B"/>
    <w:rsid w:val="00912D8F"/>
    <w:rsid w:val="009133D1"/>
    <w:rsid w:val="009149A7"/>
    <w:rsid w:val="00917FD6"/>
    <w:rsid w:val="00921C55"/>
    <w:rsid w:val="00923EFD"/>
    <w:rsid w:val="009273FA"/>
    <w:rsid w:val="0093004B"/>
    <w:rsid w:val="00931578"/>
    <w:rsid w:val="00931806"/>
    <w:rsid w:val="00932E4A"/>
    <w:rsid w:val="009335D5"/>
    <w:rsid w:val="009336A1"/>
    <w:rsid w:val="009362EB"/>
    <w:rsid w:val="009364A9"/>
    <w:rsid w:val="00936940"/>
    <w:rsid w:val="009371B9"/>
    <w:rsid w:val="00937B56"/>
    <w:rsid w:val="00940CB8"/>
    <w:rsid w:val="00941022"/>
    <w:rsid w:val="00942D8B"/>
    <w:rsid w:val="009506EB"/>
    <w:rsid w:val="00952440"/>
    <w:rsid w:val="009535A7"/>
    <w:rsid w:val="00953BCE"/>
    <w:rsid w:val="00955E8F"/>
    <w:rsid w:val="009614AB"/>
    <w:rsid w:val="00962A89"/>
    <w:rsid w:val="0096674D"/>
    <w:rsid w:val="00971926"/>
    <w:rsid w:val="00972A0A"/>
    <w:rsid w:val="00973701"/>
    <w:rsid w:val="00976E20"/>
    <w:rsid w:val="009806A4"/>
    <w:rsid w:val="009861C8"/>
    <w:rsid w:val="009908DA"/>
    <w:rsid w:val="00993CA9"/>
    <w:rsid w:val="00996A63"/>
    <w:rsid w:val="00996BD8"/>
    <w:rsid w:val="009A0A1A"/>
    <w:rsid w:val="009A2C5D"/>
    <w:rsid w:val="009A2C9C"/>
    <w:rsid w:val="009A3502"/>
    <w:rsid w:val="009A498C"/>
    <w:rsid w:val="009A6AD8"/>
    <w:rsid w:val="009A78E6"/>
    <w:rsid w:val="009B0878"/>
    <w:rsid w:val="009B32F5"/>
    <w:rsid w:val="009C0636"/>
    <w:rsid w:val="009C2348"/>
    <w:rsid w:val="009C29E2"/>
    <w:rsid w:val="009C62E6"/>
    <w:rsid w:val="009C741E"/>
    <w:rsid w:val="009D04CD"/>
    <w:rsid w:val="009D4B4F"/>
    <w:rsid w:val="009D4DAC"/>
    <w:rsid w:val="009D5263"/>
    <w:rsid w:val="009D5397"/>
    <w:rsid w:val="009E1F16"/>
    <w:rsid w:val="009E3017"/>
    <w:rsid w:val="009E3094"/>
    <w:rsid w:val="009E7E68"/>
    <w:rsid w:val="009F0397"/>
    <w:rsid w:val="009F26CB"/>
    <w:rsid w:val="009F3813"/>
    <w:rsid w:val="009F430C"/>
    <w:rsid w:val="009F4E62"/>
    <w:rsid w:val="00A021ED"/>
    <w:rsid w:val="00A035C4"/>
    <w:rsid w:val="00A046D8"/>
    <w:rsid w:val="00A04B02"/>
    <w:rsid w:val="00A07B18"/>
    <w:rsid w:val="00A07CB3"/>
    <w:rsid w:val="00A10A8E"/>
    <w:rsid w:val="00A14391"/>
    <w:rsid w:val="00A161BB"/>
    <w:rsid w:val="00A20CEC"/>
    <w:rsid w:val="00A21270"/>
    <w:rsid w:val="00A21B86"/>
    <w:rsid w:val="00A22471"/>
    <w:rsid w:val="00A267B8"/>
    <w:rsid w:val="00A27512"/>
    <w:rsid w:val="00A33A71"/>
    <w:rsid w:val="00A355B9"/>
    <w:rsid w:val="00A37EA2"/>
    <w:rsid w:val="00A428E2"/>
    <w:rsid w:val="00A42B9E"/>
    <w:rsid w:val="00A43617"/>
    <w:rsid w:val="00A4453A"/>
    <w:rsid w:val="00A44AEC"/>
    <w:rsid w:val="00A45770"/>
    <w:rsid w:val="00A457E2"/>
    <w:rsid w:val="00A46016"/>
    <w:rsid w:val="00A502E7"/>
    <w:rsid w:val="00A52E2F"/>
    <w:rsid w:val="00A56A3F"/>
    <w:rsid w:val="00A60E59"/>
    <w:rsid w:val="00A62F9E"/>
    <w:rsid w:val="00A6343D"/>
    <w:rsid w:val="00A65686"/>
    <w:rsid w:val="00A70805"/>
    <w:rsid w:val="00A70CB0"/>
    <w:rsid w:val="00A72099"/>
    <w:rsid w:val="00A750D5"/>
    <w:rsid w:val="00A77275"/>
    <w:rsid w:val="00A82ADF"/>
    <w:rsid w:val="00A83A6D"/>
    <w:rsid w:val="00A846F4"/>
    <w:rsid w:val="00A84710"/>
    <w:rsid w:val="00A867A8"/>
    <w:rsid w:val="00A87842"/>
    <w:rsid w:val="00A91C60"/>
    <w:rsid w:val="00A93755"/>
    <w:rsid w:val="00A96209"/>
    <w:rsid w:val="00AA0C86"/>
    <w:rsid w:val="00AA140E"/>
    <w:rsid w:val="00AA1EE2"/>
    <w:rsid w:val="00AA40B8"/>
    <w:rsid w:val="00AA72F2"/>
    <w:rsid w:val="00AA7B99"/>
    <w:rsid w:val="00AA7E30"/>
    <w:rsid w:val="00AB0AD9"/>
    <w:rsid w:val="00AB391C"/>
    <w:rsid w:val="00AB42BC"/>
    <w:rsid w:val="00AB6A9B"/>
    <w:rsid w:val="00AC2FC4"/>
    <w:rsid w:val="00AC4521"/>
    <w:rsid w:val="00AD2A36"/>
    <w:rsid w:val="00AD7C9B"/>
    <w:rsid w:val="00AE2708"/>
    <w:rsid w:val="00AE31DB"/>
    <w:rsid w:val="00AE45DD"/>
    <w:rsid w:val="00AF05BB"/>
    <w:rsid w:val="00AF06A1"/>
    <w:rsid w:val="00AF5159"/>
    <w:rsid w:val="00AF5EC8"/>
    <w:rsid w:val="00AF7578"/>
    <w:rsid w:val="00B0213E"/>
    <w:rsid w:val="00B027FB"/>
    <w:rsid w:val="00B03768"/>
    <w:rsid w:val="00B06352"/>
    <w:rsid w:val="00B0654E"/>
    <w:rsid w:val="00B10911"/>
    <w:rsid w:val="00B118F0"/>
    <w:rsid w:val="00B15407"/>
    <w:rsid w:val="00B1773B"/>
    <w:rsid w:val="00B235FF"/>
    <w:rsid w:val="00B23897"/>
    <w:rsid w:val="00B243A5"/>
    <w:rsid w:val="00B25C7A"/>
    <w:rsid w:val="00B2616E"/>
    <w:rsid w:val="00B33662"/>
    <w:rsid w:val="00B3498C"/>
    <w:rsid w:val="00B3511B"/>
    <w:rsid w:val="00B37F43"/>
    <w:rsid w:val="00B42FA1"/>
    <w:rsid w:val="00B46C76"/>
    <w:rsid w:val="00B51194"/>
    <w:rsid w:val="00B512B4"/>
    <w:rsid w:val="00B53909"/>
    <w:rsid w:val="00B5506F"/>
    <w:rsid w:val="00B55335"/>
    <w:rsid w:val="00B61BC6"/>
    <w:rsid w:val="00B61BC9"/>
    <w:rsid w:val="00B675B9"/>
    <w:rsid w:val="00B7114D"/>
    <w:rsid w:val="00B711B3"/>
    <w:rsid w:val="00B71FD3"/>
    <w:rsid w:val="00B7219F"/>
    <w:rsid w:val="00B722A4"/>
    <w:rsid w:val="00B75BCC"/>
    <w:rsid w:val="00B75DEA"/>
    <w:rsid w:val="00B80369"/>
    <w:rsid w:val="00B80B1D"/>
    <w:rsid w:val="00B82672"/>
    <w:rsid w:val="00B851CF"/>
    <w:rsid w:val="00B86BFC"/>
    <w:rsid w:val="00B91F21"/>
    <w:rsid w:val="00B92E6C"/>
    <w:rsid w:val="00B93A54"/>
    <w:rsid w:val="00BA28EA"/>
    <w:rsid w:val="00BA44AB"/>
    <w:rsid w:val="00BB03AC"/>
    <w:rsid w:val="00BB03C5"/>
    <w:rsid w:val="00BB71CB"/>
    <w:rsid w:val="00BB7C48"/>
    <w:rsid w:val="00BC4ED1"/>
    <w:rsid w:val="00BC5228"/>
    <w:rsid w:val="00BC5915"/>
    <w:rsid w:val="00BD0694"/>
    <w:rsid w:val="00BD25AD"/>
    <w:rsid w:val="00BD2DA0"/>
    <w:rsid w:val="00BD6347"/>
    <w:rsid w:val="00BE06AA"/>
    <w:rsid w:val="00BE076B"/>
    <w:rsid w:val="00BE374D"/>
    <w:rsid w:val="00BE4B7F"/>
    <w:rsid w:val="00BF3ECC"/>
    <w:rsid w:val="00BF3F9D"/>
    <w:rsid w:val="00C003CE"/>
    <w:rsid w:val="00C018C0"/>
    <w:rsid w:val="00C02CA1"/>
    <w:rsid w:val="00C03B82"/>
    <w:rsid w:val="00C04FA2"/>
    <w:rsid w:val="00C12187"/>
    <w:rsid w:val="00C127CF"/>
    <w:rsid w:val="00C13A64"/>
    <w:rsid w:val="00C14D53"/>
    <w:rsid w:val="00C14E27"/>
    <w:rsid w:val="00C15CB3"/>
    <w:rsid w:val="00C16DB5"/>
    <w:rsid w:val="00C1708B"/>
    <w:rsid w:val="00C20AB4"/>
    <w:rsid w:val="00C21144"/>
    <w:rsid w:val="00C22175"/>
    <w:rsid w:val="00C228E1"/>
    <w:rsid w:val="00C2328A"/>
    <w:rsid w:val="00C2330A"/>
    <w:rsid w:val="00C2522A"/>
    <w:rsid w:val="00C2548C"/>
    <w:rsid w:val="00C27F4E"/>
    <w:rsid w:val="00C3199F"/>
    <w:rsid w:val="00C32056"/>
    <w:rsid w:val="00C32696"/>
    <w:rsid w:val="00C3382E"/>
    <w:rsid w:val="00C34D94"/>
    <w:rsid w:val="00C3708F"/>
    <w:rsid w:val="00C4261F"/>
    <w:rsid w:val="00C43BA2"/>
    <w:rsid w:val="00C5176C"/>
    <w:rsid w:val="00C52775"/>
    <w:rsid w:val="00C57873"/>
    <w:rsid w:val="00C57B11"/>
    <w:rsid w:val="00C61111"/>
    <w:rsid w:val="00C62862"/>
    <w:rsid w:val="00C6536C"/>
    <w:rsid w:val="00C70893"/>
    <w:rsid w:val="00C7324B"/>
    <w:rsid w:val="00C855B8"/>
    <w:rsid w:val="00C94BEA"/>
    <w:rsid w:val="00C95186"/>
    <w:rsid w:val="00C96460"/>
    <w:rsid w:val="00C97329"/>
    <w:rsid w:val="00CA42A5"/>
    <w:rsid w:val="00CA7846"/>
    <w:rsid w:val="00CA7C5F"/>
    <w:rsid w:val="00CB0231"/>
    <w:rsid w:val="00CB102C"/>
    <w:rsid w:val="00CB2F66"/>
    <w:rsid w:val="00CB3942"/>
    <w:rsid w:val="00CB48BC"/>
    <w:rsid w:val="00CB78D7"/>
    <w:rsid w:val="00CC1837"/>
    <w:rsid w:val="00CC1868"/>
    <w:rsid w:val="00CC2696"/>
    <w:rsid w:val="00CC5CDA"/>
    <w:rsid w:val="00CD094E"/>
    <w:rsid w:val="00CD43E1"/>
    <w:rsid w:val="00CD5A8C"/>
    <w:rsid w:val="00CD7986"/>
    <w:rsid w:val="00CE186F"/>
    <w:rsid w:val="00CE1E08"/>
    <w:rsid w:val="00CE48D2"/>
    <w:rsid w:val="00CE520D"/>
    <w:rsid w:val="00CE579F"/>
    <w:rsid w:val="00CE6D18"/>
    <w:rsid w:val="00CF1D39"/>
    <w:rsid w:val="00CF2213"/>
    <w:rsid w:val="00CF3CFE"/>
    <w:rsid w:val="00CF4D84"/>
    <w:rsid w:val="00CF505C"/>
    <w:rsid w:val="00CF50E3"/>
    <w:rsid w:val="00CF542A"/>
    <w:rsid w:val="00D011CB"/>
    <w:rsid w:val="00D02535"/>
    <w:rsid w:val="00D02E65"/>
    <w:rsid w:val="00D04334"/>
    <w:rsid w:val="00D1336A"/>
    <w:rsid w:val="00D1548A"/>
    <w:rsid w:val="00D154CE"/>
    <w:rsid w:val="00D23976"/>
    <w:rsid w:val="00D24850"/>
    <w:rsid w:val="00D27446"/>
    <w:rsid w:val="00D30614"/>
    <w:rsid w:val="00D32C91"/>
    <w:rsid w:val="00D33557"/>
    <w:rsid w:val="00D34D09"/>
    <w:rsid w:val="00D35B6C"/>
    <w:rsid w:val="00D378C2"/>
    <w:rsid w:val="00D40D69"/>
    <w:rsid w:val="00D4758C"/>
    <w:rsid w:val="00D504FA"/>
    <w:rsid w:val="00D50754"/>
    <w:rsid w:val="00D51C9B"/>
    <w:rsid w:val="00D52134"/>
    <w:rsid w:val="00D52F3F"/>
    <w:rsid w:val="00D53389"/>
    <w:rsid w:val="00D5545F"/>
    <w:rsid w:val="00D6092F"/>
    <w:rsid w:val="00D60CEB"/>
    <w:rsid w:val="00D613D7"/>
    <w:rsid w:val="00D61889"/>
    <w:rsid w:val="00D66CAC"/>
    <w:rsid w:val="00D702B0"/>
    <w:rsid w:val="00D70B1B"/>
    <w:rsid w:val="00D72457"/>
    <w:rsid w:val="00D72825"/>
    <w:rsid w:val="00D72E1D"/>
    <w:rsid w:val="00D73262"/>
    <w:rsid w:val="00D76E88"/>
    <w:rsid w:val="00D8025B"/>
    <w:rsid w:val="00D80EE4"/>
    <w:rsid w:val="00D84273"/>
    <w:rsid w:val="00D84706"/>
    <w:rsid w:val="00D850F8"/>
    <w:rsid w:val="00D85A84"/>
    <w:rsid w:val="00D85B52"/>
    <w:rsid w:val="00D905B2"/>
    <w:rsid w:val="00D96489"/>
    <w:rsid w:val="00DA02BD"/>
    <w:rsid w:val="00DA0D37"/>
    <w:rsid w:val="00DA12E7"/>
    <w:rsid w:val="00DA5131"/>
    <w:rsid w:val="00DA5B2F"/>
    <w:rsid w:val="00DA6C4E"/>
    <w:rsid w:val="00DA6D6D"/>
    <w:rsid w:val="00DA7FB6"/>
    <w:rsid w:val="00DB25B3"/>
    <w:rsid w:val="00DB2652"/>
    <w:rsid w:val="00DB282C"/>
    <w:rsid w:val="00DB581B"/>
    <w:rsid w:val="00DC1448"/>
    <w:rsid w:val="00DC17AD"/>
    <w:rsid w:val="00DC3B3C"/>
    <w:rsid w:val="00DC3B99"/>
    <w:rsid w:val="00DC4CD7"/>
    <w:rsid w:val="00DC6771"/>
    <w:rsid w:val="00DD01D1"/>
    <w:rsid w:val="00DD03A8"/>
    <w:rsid w:val="00DD0926"/>
    <w:rsid w:val="00DD1113"/>
    <w:rsid w:val="00DD3C3C"/>
    <w:rsid w:val="00DD4EBB"/>
    <w:rsid w:val="00DD505F"/>
    <w:rsid w:val="00DE000C"/>
    <w:rsid w:val="00DE064F"/>
    <w:rsid w:val="00DE0C9D"/>
    <w:rsid w:val="00DE2178"/>
    <w:rsid w:val="00DF15D6"/>
    <w:rsid w:val="00DF6E11"/>
    <w:rsid w:val="00E03409"/>
    <w:rsid w:val="00E050FD"/>
    <w:rsid w:val="00E057E8"/>
    <w:rsid w:val="00E114D7"/>
    <w:rsid w:val="00E121AF"/>
    <w:rsid w:val="00E12460"/>
    <w:rsid w:val="00E1273C"/>
    <w:rsid w:val="00E13134"/>
    <w:rsid w:val="00E149EC"/>
    <w:rsid w:val="00E15AAD"/>
    <w:rsid w:val="00E162AE"/>
    <w:rsid w:val="00E17B3C"/>
    <w:rsid w:val="00E21EC5"/>
    <w:rsid w:val="00E22398"/>
    <w:rsid w:val="00E22650"/>
    <w:rsid w:val="00E238BC"/>
    <w:rsid w:val="00E24507"/>
    <w:rsid w:val="00E246EE"/>
    <w:rsid w:val="00E275D1"/>
    <w:rsid w:val="00E3280F"/>
    <w:rsid w:val="00E32AF6"/>
    <w:rsid w:val="00E33168"/>
    <w:rsid w:val="00E34F3B"/>
    <w:rsid w:val="00E364E5"/>
    <w:rsid w:val="00E36591"/>
    <w:rsid w:val="00E36B0D"/>
    <w:rsid w:val="00E4032B"/>
    <w:rsid w:val="00E43DD5"/>
    <w:rsid w:val="00E44329"/>
    <w:rsid w:val="00E5008F"/>
    <w:rsid w:val="00E50B55"/>
    <w:rsid w:val="00E56F1D"/>
    <w:rsid w:val="00E5785D"/>
    <w:rsid w:val="00E6042B"/>
    <w:rsid w:val="00E615E6"/>
    <w:rsid w:val="00E6185D"/>
    <w:rsid w:val="00E646AE"/>
    <w:rsid w:val="00E64A2E"/>
    <w:rsid w:val="00E66572"/>
    <w:rsid w:val="00E667B6"/>
    <w:rsid w:val="00E7010A"/>
    <w:rsid w:val="00E715E1"/>
    <w:rsid w:val="00E7320A"/>
    <w:rsid w:val="00E734F7"/>
    <w:rsid w:val="00E74F1D"/>
    <w:rsid w:val="00E80420"/>
    <w:rsid w:val="00E81058"/>
    <w:rsid w:val="00E83031"/>
    <w:rsid w:val="00E87D10"/>
    <w:rsid w:val="00E91A76"/>
    <w:rsid w:val="00E96E96"/>
    <w:rsid w:val="00EA2564"/>
    <w:rsid w:val="00EA49CD"/>
    <w:rsid w:val="00EA4F57"/>
    <w:rsid w:val="00EB1D60"/>
    <w:rsid w:val="00EB3231"/>
    <w:rsid w:val="00EB35AC"/>
    <w:rsid w:val="00EB3939"/>
    <w:rsid w:val="00EB58D0"/>
    <w:rsid w:val="00EB6503"/>
    <w:rsid w:val="00EC0BCE"/>
    <w:rsid w:val="00EC0F09"/>
    <w:rsid w:val="00EC11CB"/>
    <w:rsid w:val="00EC138E"/>
    <w:rsid w:val="00EC3B60"/>
    <w:rsid w:val="00EC4590"/>
    <w:rsid w:val="00EC52B2"/>
    <w:rsid w:val="00EC73C5"/>
    <w:rsid w:val="00ED0E77"/>
    <w:rsid w:val="00ED3498"/>
    <w:rsid w:val="00ED689F"/>
    <w:rsid w:val="00ED6CC5"/>
    <w:rsid w:val="00EE726E"/>
    <w:rsid w:val="00EE72E6"/>
    <w:rsid w:val="00EF1CDC"/>
    <w:rsid w:val="00EF32FB"/>
    <w:rsid w:val="00EF4DCB"/>
    <w:rsid w:val="00EF5705"/>
    <w:rsid w:val="00EF74CF"/>
    <w:rsid w:val="00F01717"/>
    <w:rsid w:val="00F049A4"/>
    <w:rsid w:val="00F06780"/>
    <w:rsid w:val="00F07881"/>
    <w:rsid w:val="00F10A41"/>
    <w:rsid w:val="00F10E89"/>
    <w:rsid w:val="00F111D2"/>
    <w:rsid w:val="00F16F49"/>
    <w:rsid w:val="00F17F0B"/>
    <w:rsid w:val="00F17FB5"/>
    <w:rsid w:val="00F31CEB"/>
    <w:rsid w:val="00F323AC"/>
    <w:rsid w:val="00F325CA"/>
    <w:rsid w:val="00F32CF0"/>
    <w:rsid w:val="00F33A19"/>
    <w:rsid w:val="00F34234"/>
    <w:rsid w:val="00F34FDA"/>
    <w:rsid w:val="00F359E9"/>
    <w:rsid w:val="00F377CC"/>
    <w:rsid w:val="00F40276"/>
    <w:rsid w:val="00F4260C"/>
    <w:rsid w:val="00F42B1B"/>
    <w:rsid w:val="00F42E10"/>
    <w:rsid w:val="00F4522A"/>
    <w:rsid w:val="00F46DCB"/>
    <w:rsid w:val="00F470C0"/>
    <w:rsid w:val="00F50CA9"/>
    <w:rsid w:val="00F51C1C"/>
    <w:rsid w:val="00F52E17"/>
    <w:rsid w:val="00F5546E"/>
    <w:rsid w:val="00F5782A"/>
    <w:rsid w:val="00F57CB4"/>
    <w:rsid w:val="00F612CC"/>
    <w:rsid w:val="00F64B62"/>
    <w:rsid w:val="00F6572F"/>
    <w:rsid w:val="00F7083B"/>
    <w:rsid w:val="00F72EF8"/>
    <w:rsid w:val="00F74CA1"/>
    <w:rsid w:val="00F84E58"/>
    <w:rsid w:val="00F91E70"/>
    <w:rsid w:val="00F92360"/>
    <w:rsid w:val="00F92817"/>
    <w:rsid w:val="00F93D47"/>
    <w:rsid w:val="00F93FEE"/>
    <w:rsid w:val="00F94888"/>
    <w:rsid w:val="00F9554D"/>
    <w:rsid w:val="00F97BEF"/>
    <w:rsid w:val="00FA0BE3"/>
    <w:rsid w:val="00FA4996"/>
    <w:rsid w:val="00FA5225"/>
    <w:rsid w:val="00FA76F7"/>
    <w:rsid w:val="00FB0663"/>
    <w:rsid w:val="00FB4242"/>
    <w:rsid w:val="00FB429E"/>
    <w:rsid w:val="00FB466B"/>
    <w:rsid w:val="00FC12DE"/>
    <w:rsid w:val="00FC2827"/>
    <w:rsid w:val="00FC29F5"/>
    <w:rsid w:val="00FC2C65"/>
    <w:rsid w:val="00FC49E5"/>
    <w:rsid w:val="00FC717E"/>
    <w:rsid w:val="00FD0F8F"/>
    <w:rsid w:val="00FD101A"/>
    <w:rsid w:val="00FD173A"/>
    <w:rsid w:val="00FD2054"/>
    <w:rsid w:val="00FD318A"/>
    <w:rsid w:val="00FD484E"/>
    <w:rsid w:val="00FD62AA"/>
    <w:rsid w:val="00FD62B9"/>
    <w:rsid w:val="00FD634A"/>
    <w:rsid w:val="00FD7C74"/>
    <w:rsid w:val="00FE2316"/>
    <w:rsid w:val="00FE30B6"/>
    <w:rsid w:val="00FE40A4"/>
    <w:rsid w:val="00FE4102"/>
    <w:rsid w:val="00FE6B58"/>
    <w:rsid w:val="00FE6BF0"/>
    <w:rsid w:val="00FE7689"/>
    <w:rsid w:val="00FF0DD3"/>
    <w:rsid w:val="00FF2FDD"/>
    <w:rsid w:val="00FF48C2"/>
    <w:rsid w:val="010E4643"/>
    <w:rsid w:val="012C2953"/>
    <w:rsid w:val="014337F8"/>
    <w:rsid w:val="014D0B1B"/>
    <w:rsid w:val="014F4893"/>
    <w:rsid w:val="01C42B8B"/>
    <w:rsid w:val="01D63567"/>
    <w:rsid w:val="020C62E0"/>
    <w:rsid w:val="0234347B"/>
    <w:rsid w:val="024330EA"/>
    <w:rsid w:val="026659F0"/>
    <w:rsid w:val="02742230"/>
    <w:rsid w:val="028E2644"/>
    <w:rsid w:val="02A1111E"/>
    <w:rsid w:val="02F4791A"/>
    <w:rsid w:val="02F540C1"/>
    <w:rsid w:val="02FC6960"/>
    <w:rsid w:val="03156619"/>
    <w:rsid w:val="03830824"/>
    <w:rsid w:val="03F84D6E"/>
    <w:rsid w:val="041C4DE3"/>
    <w:rsid w:val="043B3539"/>
    <w:rsid w:val="0485325E"/>
    <w:rsid w:val="04A42FE3"/>
    <w:rsid w:val="04AA4B9E"/>
    <w:rsid w:val="04CC07A1"/>
    <w:rsid w:val="04D96283"/>
    <w:rsid w:val="05CF1AFF"/>
    <w:rsid w:val="064502E9"/>
    <w:rsid w:val="06E875EC"/>
    <w:rsid w:val="06FF5F3C"/>
    <w:rsid w:val="072D26E5"/>
    <w:rsid w:val="073A5DB4"/>
    <w:rsid w:val="07AD351A"/>
    <w:rsid w:val="07FE66CB"/>
    <w:rsid w:val="08281972"/>
    <w:rsid w:val="084F5179"/>
    <w:rsid w:val="08F85810"/>
    <w:rsid w:val="09036A39"/>
    <w:rsid w:val="091A14D5"/>
    <w:rsid w:val="09A6526C"/>
    <w:rsid w:val="09ED5E4C"/>
    <w:rsid w:val="09F76606"/>
    <w:rsid w:val="0A1323D0"/>
    <w:rsid w:val="0A6C2012"/>
    <w:rsid w:val="0AFC15E8"/>
    <w:rsid w:val="0B3961CE"/>
    <w:rsid w:val="0B633415"/>
    <w:rsid w:val="0BA21DB9"/>
    <w:rsid w:val="0C080111"/>
    <w:rsid w:val="0C0C7C47"/>
    <w:rsid w:val="0C197F77"/>
    <w:rsid w:val="0C1B19FB"/>
    <w:rsid w:val="0D061EC1"/>
    <w:rsid w:val="0D2A0FC4"/>
    <w:rsid w:val="0D4E59FF"/>
    <w:rsid w:val="0D9B54D9"/>
    <w:rsid w:val="0DD161FA"/>
    <w:rsid w:val="0DD51C7C"/>
    <w:rsid w:val="0DF54435"/>
    <w:rsid w:val="0E132026"/>
    <w:rsid w:val="0E1A3B33"/>
    <w:rsid w:val="0E3B32C8"/>
    <w:rsid w:val="0E814288"/>
    <w:rsid w:val="0F0310E9"/>
    <w:rsid w:val="0F122661"/>
    <w:rsid w:val="0F537AD7"/>
    <w:rsid w:val="0FD911F0"/>
    <w:rsid w:val="101966BB"/>
    <w:rsid w:val="10260EB5"/>
    <w:rsid w:val="10292E2E"/>
    <w:rsid w:val="102E38C6"/>
    <w:rsid w:val="10C640BB"/>
    <w:rsid w:val="11194576"/>
    <w:rsid w:val="112876BA"/>
    <w:rsid w:val="112A62AF"/>
    <w:rsid w:val="11610B59"/>
    <w:rsid w:val="11E9219A"/>
    <w:rsid w:val="11F83BDE"/>
    <w:rsid w:val="12633AB7"/>
    <w:rsid w:val="12C235E2"/>
    <w:rsid w:val="12D4680A"/>
    <w:rsid w:val="12FD778E"/>
    <w:rsid w:val="13015121"/>
    <w:rsid w:val="13116E14"/>
    <w:rsid w:val="13912FA9"/>
    <w:rsid w:val="13D84CBA"/>
    <w:rsid w:val="146C3DFD"/>
    <w:rsid w:val="14827AC8"/>
    <w:rsid w:val="1487195E"/>
    <w:rsid w:val="14EF1875"/>
    <w:rsid w:val="1505553D"/>
    <w:rsid w:val="15491A2E"/>
    <w:rsid w:val="156002B3"/>
    <w:rsid w:val="157C5E3C"/>
    <w:rsid w:val="15C6758A"/>
    <w:rsid w:val="15CA22E2"/>
    <w:rsid w:val="166577BB"/>
    <w:rsid w:val="16775FC6"/>
    <w:rsid w:val="16CF3DB0"/>
    <w:rsid w:val="172F57D6"/>
    <w:rsid w:val="175E70FB"/>
    <w:rsid w:val="1770766B"/>
    <w:rsid w:val="177E3384"/>
    <w:rsid w:val="17C67F13"/>
    <w:rsid w:val="17E23044"/>
    <w:rsid w:val="18245B3E"/>
    <w:rsid w:val="18293D0E"/>
    <w:rsid w:val="186C6861"/>
    <w:rsid w:val="18860743"/>
    <w:rsid w:val="188E5E3A"/>
    <w:rsid w:val="189F1804"/>
    <w:rsid w:val="18ED6A14"/>
    <w:rsid w:val="18FD0F00"/>
    <w:rsid w:val="197B532E"/>
    <w:rsid w:val="1A201615"/>
    <w:rsid w:val="1A27385F"/>
    <w:rsid w:val="1A49512B"/>
    <w:rsid w:val="1A564145"/>
    <w:rsid w:val="1A5B4FFC"/>
    <w:rsid w:val="1A824B40"/>
    <w:rsid w:val="1ABC57EB"/>
    <w:rsid w:val="1AED65F9"/>
    <w:rsid w:val="1AFB3FB8"/>
    <w:rsid w:val="1B966EEF"/>
    <w:rsid w:val="1B99253B"/>
    <w:rsid w:val="1BE9273E"/>
    <w:rsid w:val="1BF343DC"/>
    <w:rsid w:val="1BFD4996"/>
    <w:rsid w:val="1C232E62"/>
    <w:rsid w:val="1C631D1B"/>
    <w:rsid w:val="1C8E6131"/>
    <w:rsid w:val="1C913DDD"/>
    <w:rsid w:val="1CA46BF7"/>
    <w:rsid w:val="1CAC33AC"/>
    <w:rsid w:val="1CAC629E"/>
    <w:rsid w:val="1CF83967"/>
    <w:rsid w:val="1D39138B"/>
    <w:rsid w:val="1D434E54"/>
    <w:rsid w:val="1D7C2114"/>
    <w:rsid w:val="1DAD329F"/>
    <w:rsid w:val="1DDA66F6"/>
    <w:rsid w:val="1DE95CB2"/>
    <w:rsid w:val="1E075E82"/>
    <w:rsid w:val="1E0F6C32"/>
    <w:rsid w:val="1E163FA8"/>
    <w:rsid w:val="1E2527AC"/>
    <w:rsid w:val="1E3C18C3"/>
    <w:rsid w:val="1EFC62D1"/>
    <w:rsid w:val="1F301408"/>
    <w:rsid w:val="1F321E6A"/>
    <w:rsid w:val="1F5F51A1"/>
    <w:rsid w:val="1FEB26FC"/>
    <w:rsid w:val="200F101E"/>
    <w:rsid w:val="20986F5E"/>
    <w:rsid w:val="20AE5C1B"/>
    <w:rsid w:val="20E24984"/>
    <w:rsid w:val="20E55C2B"/>
    <w:rsid w:val="20F30FD7"/>
    <w:rsid w:val="210D4E67"/>
    <w:rsid w:val="210E7527"/>
    <w:rsid w:val="213A4AC9"/>
    <w:rsid w:val="21667363"/>
    <w:rsid w:val="21C67E02"/>
    <w:rsid w:val="21D24323"/>
    <w:rsid w:val="21E86ADF"/>
    <w:rsid w:val="22404A57"/>
    <w:rsid w:val="224C24E2"/>
    <w:rsid w:val="22761828"/>
    <w:rsid w:val="22786DD7"/>
    <w:rsid w:val="228B6AF4"/>
    <w:rsid w:val="22E375A9"/>
    <w:rsid w:val="22F4099F"/>
    <w:rsid w:val="22F474A5"/>
    <w:rsid w:val="230F1DF4"/>
    <w:rsid w:val="230F5834"/>
    <w:rsid w:val="23257B64"/>
    <w:rsid w:val="2331574F"/>
    <w:rsid w:val="23A07A0D"/>
    <w:rsid w:val="23B57727"/>
    <w:rsid w:val="24022C20"/>
    <w:rsid w:val="246D6C5B"/>
    <w:rsid w:val="25BD7A7A"/>
    <w:rsid w:val="266D6DFD"/>
    <w:rsid w:val="26A66F35"/>
    <w:rsid w:val="26CC718E"/>
    <w:rsid w:val="27103BF7"/>
    <w:rsid w:val="275D757A"/>
    <w:rsid w:val="277F3980"/>
    <w:rsid w:val="2784206F"/>
    <w:rsid w:val="27993CE4"/>
    <w:rsid w:val="279F1E32"/>
    <w:rsid w:val="28117600"/>
    <w:rsid w:val="281C5A3B"/>
    <w:rsid w:val="282767A9"/>
    <w:rsid w:val="28D85746"/>
    <w:rsid w:val="290F208E"/>
    <w:rsid w:val="29171DF2"/>
    <w:rsid w:val="296A3769"/>
    <w:rsid w:val="29705515"/>
    <w:rsid w:val="29714AF7"/>
    <w:rsid w:val="29AC3D81"/>
    <w:rsid w:val="29B570DA"/>
    <w:rsid w:val="29D67050"/>
    <w:rsid w:val="2A860D60"/>
    <w:rsid w:val="2ABF7925"/>
    <w:rsid w:val="2B023C29"/>
    <w:rsid w:val="2B0903E5"/>
    <w:rsid w:val="2B6F150A"/>
    <w:rsid w:val="2B860BC8"/>
    <w:rsid w:val="2BAF1071"/>
    <w:rsid w:val="2BD54F3D"/>
    <w:rsid w:val="2BEC4909"/>
    <w:rsid w:val="2C630372"/>
    <w:rsid w:val="2C6B63F4"/>
    <w:rsid w:val="2C9161F2"/>
    <w:rsid w:val="2CE51A84"/>
    <w:rsid w:val="2D0F54FB"/>
    <w:rsid w:val="2D122AED"/>
    <w:rsid w:val="2D3447B9"/>
    <w:rsid w:val="2D522C4C"/>
    <w:rsid w:val="2D6A2F67"/>
    <w:rsid w:val="2D7D00E1"/>
    <w:rsid w:val="2D917FC2"/>
    <w:rsid w:val="2D923053"/>
    <w:rsid w:val="2DA03BFD"/>
    <w:rsid w:val="2E67673F"/>
    <w:rsid w:val="2E9C292C"/>
    <w:rsid w:val="2EDA447B"/>
    <w:rsid w:val="2F284AFC"/>
    <w:rsid w:val="2F2D2068"/>
    <w:rsid w:val="2F742AAD"/>
    <w:rsid w:val="2FB120F1"/>
    <w:rsid w:val="2FCC0EF2"/>
    <w:rsid w:val="2FEA7013"/>
    <w:rsid w:val="2FFE5FB0"/>
    <w:rsid w:val="30221DB7"/>
    <w:rsid w:val="30453B40"/>
    <w:rsid w:val="30CE1367"/>
    <w:rsid w:val="315C7C67"/>
    <w:rsid w:val="316E294D"/>
    <w:rsid w:val="31C679AA"/>
    <w:rsid w:val="31FB58A6"/>
    <w:rsid w:val="320303AA"/>
    <w:rsid w:val="3205312B"/>
    <w:rsid w:val="32D1769A"/>
    <w:rsid w:val="32DA0324"/>
    <w:rsid w:val="32DF0D23"/>
    <w:rsid w:val="32EE3243"/>
    <w:rsid w:val="33134055"/>
    <w:rsid w:val="3321204D"/>
    <w:rsid w:val="33AD647A"/>
    <w:rsid w:val="33BD7444"/>
    <w:rsid w:val="33C17A48"/>
    <w:rsid w:val="34350821"/>
    <w:rsid w:val="34A83397"/>
    <w:rsid w:val="34AF4725"/>
    <w:rsid w:val="34DA7179"/>
    <w:rsid w:val="35245113"/>
    <w:rsid w:val="354A4868"/>
    <w:rsid w:val="358B0CEF"/>
    <w:rsid w:val="35D3297C"/>
    <w:rsid w:val="36502073"/>
    <w:rsid w:val="366E534C"/>
    <w:rsid w:val="36B835E1"/>
    <w:rsid w:val="36FB69B9"/>
    <w:rsid w:val="36FC4673"/>
    <w:rsid w:val="37226BB3"/>
    <w:rsid w:val="37B22EAA"/>
    <w:rsid w:val="37DE0531"/>
    <w:rsid w:val="37ED1776"/>
    <w:rsid w:val="38593326"/>
    <w:rsid w:val="38C6143E"/>
    <w:rsid w:val="38E21047"/>
    <w:rsid w:val="38E85DD5"/>
    <w:rsid w:val="39047736"/>
    <w:rsid w:val="393D68CC"/>
    <w:rsid w:val="39990A4C"/>
    <w:rsid w:val="39AD3929"/>
    <w:rsid w:val="39C61F97"/>
    <w:rsid w:val="39E147B4"/>
    <w:rsid w:val="3A2B6F44"/>
    <w:rsid w:val="3A30455A"/>
    <w:rsid w:val="3A85386F"/>
    <w:rsid w:val="3AC52EF5"/>
    <w:rsid w:val="3ACF78CF"/>
    <w:rsid w:val="3AD11D29"/>
    <w:rsid w:val="3BA23236"/>
    <w:rsid w:val="3BAE1BDB"/>
    <w:rsid w:val="3BB61E8D"/>
    <w:rsid w:val="3BCD02B3"/>
    <w:rsid w:val="3BF621E2"/>
    <w:rsid w:val="3C302214"/>
    <w:rsid w:val="3C544657"/>
    <w:rsid w:val="3C6A6154"/>
    <w:rsid w:val="3CA56B3A"/>
    <w:rsid w:val="3CAB7EC8"/>
    <w:rsid w:val="3D2255BB"/>
    <w:rsid w:val="3D672D89"/>
    <w:rsid w:val="3D8860A6"/>
    <w:rsid w:val="3DA6700D"/>
    <w:rsid w:val="3DB61D9D"/>
    <w:rsid w:val="3E77635C"/>
    <w:rsid w:val="3EC05EAD"/>
    <w:rsid w:val="3EC62D97"/>
    <w:rsid w:val="3F181226"/>
    <w:rsid w:val="3F1E08DD"/>
    <w:rsid w:val="3F2B7ADB"/>
    <w:rsid w:val="3F453CB5"/>
    <w:rsid w:val="3F593956"/>
    <w:rsid w:val="3FF97537"/>
    <w:rsid w:val="402661E4"/>
    <w:rsid w:val="40A84E4B"/>
    <w:rsid w:val="40C81AA1"/>
    <w:rsid w:val="414313FA"/>
    <w:rsid w:val="41CE28A7"/>
    <w:rsid w:val="41E71C35"/>
    <w:rsid w:val="42164036"/>
    <w:rsid w:val="42466D15"/>
    <w:rsid w:val="427C323A"/>
    <w:rsid w:val="42BB0FEC"/>
    <w:rsid w:val="42C516E4"/>
    <w:rsid w:val="43056584"/>
    <w:rsid w:val="43077F72"/>
    <w:rsid w:val="431E11BD"/>
    <w:rsid w:val="436213C2"/>
    <w:rsid w:val="436B55B1"/>
    <w:rsid w:val="437E4C3A"/>
    <w:rsid w:val="43867A9D"/>
    <w:rsid w:val="43A55671"/>
    <w:rsid w:val="43C67F35"/>
    <w:rsid w:val="43CB2397"/>
    <w:rsid w:val="441265C5"/>
    <w:rsid w:val="441F1FBC"/>
    <w:rsid w:val="443B5CD3"/>
    <w:rsid w:val="443B6390"/>
    <w:rsid w:val="44550E45"/>
    <w:rsid w:val="44CC1008"/>
    <w:rsid w:val="45002C5B"/>
    <w:rsid w:val="450D63DF"/>
    <w:rsid w:val="450E3AE2"/>
    <w:rsid w:val="450E4D82"/>
    <w:rsid w:val="452A4AFF"/>
    <w:rsid w:val="462907DC"/>
    <w:rsid w:val="467433DB"/>
    <w:rsid w:val="46AD7568"/>
    <w:rsid w:val="46C04AE1"/>
    <w:rsid w:val="46C329DE"/>
    <w:rsid w:val="47095E0C"/>
    <w:rsid w:val="47555600"/>
    <w:rsid w:val="475C65AC"/>
    <w:rsid w:val="478A52AA"/>
    <w:rsid w:val="478B60EE"/>
    <w:rsid w:val="47FC7CB8"/>
    <w:rsid w:val="483B6908"/>
    <w:rsid w:val="48535E00"/>
    <w:rsid w:val="4882176C"/>
    <w:rsid w:val="488720AC"/>
    <w:rsid w:val="489B0D8A"/>
    <w:rsid w:val="48A72866"/>
    <w:rsid w:val="48C14196"/>
    <w:rsid w:val="49841889"/>
    <w:rsid w:val="4985347A"/>
    <w:rsid w:val="49A77EC8"/>
    <w:rsid w:val="49AE43C0"/>
    <w:rsid w:val="49EA467C"/>
    <w:rsid w:val="4A6B34C6"/>
    <w:rsid w:val="4AA42E50"/>
    <w:rsid w:val="4AF708F5"/>
    <w:rsid w:val="4B076C12"/>
    <w:rsid w:val="4B497B4E"/>
    <w:rsid w:val="4B515987"/>
    <w:rsid w:val="4B712C32"/>
    <w:rsid w:val="4BC10A7F"/>
    <w:rsid w:val="4BDA23C8"/>
    <w:rsid w:val="4BE33183"/>
    <w:rsid w:val="4BFE0EE1"/>
    <w:rsid w:val="4C17056D"/>
    <w:rsid w:val="4C1871CE"/>
    <w:rsid w:val="4C373527"/>
    <w:rsid w:val="4C3D1DB0"/>
    <w:rsid w:val="4C7F0BFF"/>
    <w:rsid w:val="4D1B4AE2"/>
    <w:rsid w:val="4D9D0155"/>
    <w:rsid w:val="4DCA28A4"/>
    <w:rsid w:val="4DCB2750"/>
    <w:rsid w:val="4DCF7AE6"/>
    <w:rsid w:val="4DE80F7C"/>
    <w:rsid w:val="4DEF230B"/>
    <w:rsid w:val="4DFA480C"/>
    <w:rsid w:val="4E8D742E"/>
    <w:rsid w:val="4E9022C4"/>
    <w:rsid w:val="4E9E006D"/>
    <w:rsid w:val="4E9E42F0"/>
    <w:rsid w:val="4EA10221"/>
    <w:rsid w:val="4EA73C99"/>
    <w:rsid w:val="4F053185"/>
    <w:rsid w:val="4F11552B"/>
    <w:rsid w:val="4F6A008C"/>
    <w:rsid w:val="4F6D4289"/>
    <w:rsid w:val="4FCE7CFE"/>
    <w:rsid w:val="4FCF22F0"/>
    <w:rsid w:val="4FD15EC5"/>
    <w:rsid w:val="4FE131C5"/>
    <w:rsid w:val="4FEB4966"/>
    <w:rsid w:val="506F7E64"/>
    <w:rsid w:val="50A44991"/>
    <w:rsid w:val="50B909AE"/>
    <w:rsid w:val="51014A96"/>
    <w:rsid w:val="510460CD"/>
    <w:rsid w:val="51200400"/>
    <w:rsid w:val="520F7BA0"/>
    <w:rsid w:val="5229155E"/>
    <w:rsid w:val="52780142"/>
    <w:rsid w:val="52926504"/>
    <w:rsid w:val="52DC62C7"/>
    <w:rsid w:val="52FD4951"/>
    <w:rsid w:val="53281E1B"/>
    <w:rsid w:val="53565583"/>
    <w:rsid w:val="539C2347"/>
    <w:rsid w:val="539C2ABC"/>
    <w:rsid w:val="53AB3C61"/>
    <w:rsid w:val="53C71634"/>
    <w:rsid w:val="53E11621"/>
    <w:rsid w:val="54022FDB"/>
    <w:rsid w:val="54170F82"/>
    <w:rsid w:val="54607C22"/>
    <w:rsid w:val="54A44C18"/>
    <w:rsid w:val="54CB0CB0"/>
    <w:rsid w:val="55504078"/>
    <w:rsid w:val="55A7663E"/>
    <w:rsid w:val="55B270AD"/>
    <w:rsid w:val="560E1F77"/>
    <w:rsid w:val="560F1EE8"/>
    <w:rsid w:val="571C1C97"/>
    <w:rsid w:val="57231EE4"/>
    <w:rsid w:val="57444B16"/>
    <w:rsid w:val="57C23DCC"/>
    <w:rsid w:val="57FC192A"/>
    <w:rsid w:val="586F7550"/>
    <w:rsid w:val="58C92183"/>
    <w:rsid w:val="58ED38EB"/>
    <w:rsid w:val="590F3861"/>
    <w:rsid w:val="59926240"/>
    <w:rsid w:val="59B270A2"/>
    <w:rsid w:val="5A1A1F4E"/>
    <w:rsid w:val="5A3B68D8"/>
    <w:rsid w:val="5A44578C"/>
    <w:rsid w:val="5A4C44C7"/>
    <w:rsid w:val="5A55299D"/>
    <w:rsid w:val="5AA37C24"/>
    <w:rsid w:val="5AB5248A"/>
    <w:rsid w:val="5B3B19E4"/>
    <w:rsid w:val="5C3602B9"/>
    <w:rsid w:val="5C981DBF"/>
    <w:rsid w:val="5CB31E44"/>
    <w:rsid w:val="5CE04C98"/>
    <w:rsid w:val="5D015BB7"/>
    <w:rsid w:val="5D017965"/>
    <w:rsid w:val="5D6E174A"/>
    <w:rsid w:val="5DEE45A6"/>
    <w:rsid w:val="5E2D0082"/>
    <w:rsid w:val="5E3B7CCE"/>
    <w:rsid w:val="5E543A03"/>
    <w:rsid w:val="5F294F51"/>
    <w:rsid w:val="5F3B315C"/>
    <w:rsid w:val="5F613302"/>
    <w:rsid w:val="5F720177"/>
    <w:rsid w:val="5F7615A0"/>
    <w:rsid w:val="5FAF5B3D"/>
    <w:rsid w:val="5FE42A60"/>
    <w:rsid w:val="602C2F4B"/>
    <w:rsid w:val="60310561"/>
    <w:rsid w:val="608B5428"/>
    <w:rsid w:val="60956D42"/>
    <w:rsid w:val="60994E9E"/>
    <w:rsid w:val="60A51E67"/>
    <w:rsid w:val="60ED35FB"/>
    <w:rsid w:val="6109503A"/>
    <w:rsid w:val="61BC3A74"/>
    <w:rsid w:val="61E22759"/>
    <w:rsid w:val="61FC4B9F"/>
    <w:rsid w:val="61FE37BA"/>
    <w:rsid w:val="626B6E8F"/>
    <w:rsid w:val="628A0FBF"/>
    <w:rsid w:val="628C5F22"/>
    <w:rsid w:val="62C236F2"/>
    <w:rsid w:val="63132186"/>
    <w:rsid w:val="632B74E9"/>
    <w:rsid w:val="632C3261"/>
    <w:rsid w:val="63344139"/>
    <w:rsid w:val="633A0DBA"/>
    <w:rsid w:val="63461ABD"/>
    <w:rsid w:val="636A1D19"/>
    <w:rsid w:val="636C365E"/>
    <w:rsid w:val="63DC7A31"/>
    <w:rsid w:val="64144421"/>
    <w:rsid w:val="642961AE"/>
    <w:rsid w:val="64346ED0"/>
    <w:rsid w:val="649C1C29"/>
    <w:rsid w:val="649D4417"/>
    <w:rsid w:val="64F733FB"/>
    <w:rsid w:val="651F307E"/>
    <w:rsid w:val="65230372"/>
    <w:rsid w:val="65436640"/>
    <w:rsid w:val="661C6390"/>
    <w:rsid w:val="667016B7"/>
    <w:rsid w:val="66B9305E"/>
    <w:rsid w:val="66D624D8"/>
    <w:rsid w:val="670036AB"/>
    <w:rsid w:val="675D1C3B"/>
    <w:rsid w:val="677454B4"/>
    <w:rsid w:val="678E5058"/>
    <w:rsid w:val="682351A3"/>
    <w:rsid w:val="682B644D"/>
    <w:rsid w:val="68417054"/>
    <w:rsid w:val="688F20D4"/>
    <w:rsid w:val="6902519B"/>
    <w:rsid w:val="69194288"/>
    <w:rsid w:val="697751B9"/>
    <w:rsid w:val="69953A4F"/>
    <w:rsid w:val="69AF5081"/>
    <w:rsid w:val="69B660DC"/>
    <w:rsid w:val="69E74363"/>
    <w:rsid w:val="69FD3262"/>
    <w:rsid w:val="6A3C1A5D"/>
    <w:rsid w:val="6A527A52"/>
    <w:rsid w:val="6A5644AE"/>
    <w:rsid w:val="6A737AD3"/>
    <w:rsid w:val="6A99742E"/>
    <w:rsid w:val="6A9C641C"/>
    <w:rsid w:val="6AB55C03"/>
    <w:rsid w:val="6B247625"/>
    <w:rsid w:val="6B6C5385"/>
    <w:rsid w:val="6B8974A3"/>
    <w:rsid w:val="6B9C40A5"/>
    <w:rsid w:val="6BA616F0"/>
    <w:rsid w:val="6C731F01"/>
    <w:rsid w:val="6D5C531B"/>
    <w:rsid w:val="6D6A568C"/>
    <w:rsid w:val="6DE94229"/>
    <w:rsid w:val="6EC427B3"/>
    <w:rsid w:val="6FA80114"/>
    <w:rsid w:val="6FAC385F"/>
    <w:rsid w:val="703F39D0"/>
    <w:rsid w:val="70C758B1"/>
    <w:rsid w:val="70D54B32"/>
    <w:rsid w:val="70F11614"/>
    <w:rsid w:val="71265794"/>
    <w:rsid w:val="71455547"/>
    <w:rsid w:val="719B3AB8"/>
    <w:rsid w:val="71AA0173"/>
    <w:rsid w:val="71DE7E1D"/>
    <w:rsid w:val="72947203"/>
    <w:rsid w:val="729674BC"/>
    <w:rsid w:val="72FF158F"/>
    <w:rsid w:val="7343262D"/>
    <w:rsid w:val="73716AA3"/>
    <w:rsid w:val="73A0182E"/>
    <w:rsid w:val="73A47CC3"/>
    <w:rsid w:val="73B16635"/>
    <w:rsid w:val="73DD4914"/>
    <w:rsid w:val="742A6A91"/>
    <w:rsid w:val="74597C2E"/>
    <w:rsid w:val="746A4B0B"/>
    <w:rsid w:val="746D7236"/>
    <w:rsid w:val="74795BDB"/>
    <w:rsid w:val="74963C59"/>
    <w:rsid w:val="74B814D3"/>
    <w:rsid w:val="755C6490"/>
    <w:rsid w:val="757765BE"/>
    <w:rsid w:val="75A24874"/>
    <w:rsid w:val="75AB2F04"/>
    <w:rsid w:val="76133636"/>
    <w:rsid w:val="7623251B"/>
    <w:rsid w:val="765468FF"/>
    <w:rsid w:val="768E4AD5"/>
    <w:rsid w:val="76C45833"/>
    <w:rsid w:val="77424864"/>
    <w:rsid w:val="77444044"/>
    <w:rsid w:val="774D019D"/>
    <w:rsid w:val="775766A7"/>
    <w:rsid w:val="7778661E"/>
    <w:rsid w:val="77F22E04"/>
    <w:rsid w:val="781B5927"/>
    <w:rsid w:val="781D50BA"/>
    <w:rsid w:val="782D48C2"/>
    <w:rsid w:val="786F2403"/>
    <w:rsid w:val="78915BE9"/>
    <w:rsid w:val="78A41C58"/>
    <w:rsid w:val="78A83EE9"/>
    <w:rsid w:val="78B62CA8"/>
    <w:rsid w:val="78D4704C"/>
    <w:rsid w:val="78FB350D"/>
    <w:rsid w:val="79043078"/>
    <w:rsid w:val="790D464C"/>
    <w:rsid w:val="791B6747"/>
    <w:rsid w:val="794C7DB3"/>
    <w:rsid w:val="795D6DBF"/>
    <w:rsid w:val="79C618C2"/>
    <w:rsid w:val="79C72A15"/>
    <w:rsid w:val="79DB7985"/>
    <w:rsid w:val="79F12D15"/>
    <w:rsid w:val="7A2719A9"/>
    <w:rsid w:val="7A456C8B"/>
    <w:rsid w:val="7A5973A8"/>
    <w:rsid w:val="7A9C1F3A"/>
    <w:rsid w:val="7AAA360E"/>
    <w:rsid w:val="7B0D0795"/>
    <w:rsid w:val="7B1F7C03"/>
    <w:rsid w:val="7B661C10"/>
    <w:rsid w:val="7B782D54"/>
    <w:rsid w:val="7B787E73"/>
    <w:rsid w:val="7B7D06A6"/>
    <w:rsid w:val="7B9F2BEE"/>
    <w:rsid w:val="7BC16B33"/>
    <w:rsid w:val="7C2416CB"/>
    <w:rsid w:val="7CD86578"/>
    <w:rsid w:val="7CF05FE5"/>
    <w:rsid w:val="7D1649D5"/>
    <w:rsid w:val="7D9121E7"/>
    <w:rsid w:val="7DA018A2"/>
    <w:rsid w:val="7E38383D"/>
    <w:rsid w:val="7E9A331D"/>
    <w:rsid w:val="7EF50554"/>
    <w:rsid w:val="7F0E7AB0"/>
    <w:rsid w:val="7F111831"/>
    <w:rsid w:val="7F24437D"/>
    <w:rsid w:val="7FB1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7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link w:val="28"/>
    <w:qFormat/>
    <w:uiPriority w:val="0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paragraph" w:styleId="6">
    <w:name w:val="heading 4"/>
    <w:basedOn w:val="1"/>
    <w:next w:val="1"/>
    <w:link w:val="29"/>
    <w:qFormat/>
    <w:uiPriority w:val="0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/>
      <w:b/>
      <w:bCs/>
      <w:sz w:val="28"/>
      <w:szCs w:val="28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="Cambria" w:hAnsi="Cambria" w:eastAsia="宋体"/>
      <w:sz w:val="24"/>
    </w:rPr>
  </w:style>
  <w:style w:type="paragraph" w:styleId="7">
    <w:name w:val="Normal Indent"/>
    <w:basedOn w:val="1"/>
    <w:link w:val="30"/>
    <w:qFormat/>
    <w:uiPriority w:val="0"/>
    <w:pPr>
      <w:ind w:firstLine="420"/>
    </w:pPr>
    <w:rPr>
      <w:rFonts w:eastAsia="宋体"/>
      <w:sz w:val="24"/>
      <w:szCs w:val="20"/>
    </w:rPr>
  </w:style>
  <w:style w:type="paragraph" w:styleId="8">
    <w:name w:val="Document Map"/>
    <w:basedOn w:val="1"/>
    <w:semiHidden/>
    <w:qFormat/>
    <w:uiPriority w:val="0"/>
    <w:pPr>
      <w:shd w:val="clear" w:color="auto" w:fill="000080"/>
    </w:pPr>
  </w:style>
  <w:style w:type="paragraph" w:styleId="9">
    <w:name w:val="Body Text"/>
    <w:basedOn w:val="1"/>
    <w:qFormat/>
    <w:uiPriority w:val="0"/>
    <w:pPr>
      <w:spacing w:after="120"/>
    </w:pPr>
  </w:style>
  <w:style w:type="paragraph" w:styleId="10">
    <w:name w:val="Body Text Indent"/>
    <w:basedOn w:val="1"/>
    <w:link w:val="31"/>
    <w:qFormat/>
    <w:uiPriority w:val="0"/>
    <w:pPr>
      <w:spacing w:after="120"/>
      <w:ind w:left="420" w:leftChars="200"/>
    </w:pPr>
  </w:style>
  <w:style w:type="paragraph" w:styleId="11">
    <w:name w:val="toc 3"/>
    <w:basedOn w:val="1"/>
    <w:next w:val="1"/>
    <w:qFormat/>
    <w:uiPriority w:val="39"/>
    <w:pPr>
      <w:ind w:left="840" w:leftChars="400"/>
    </w:pPr>
  </w:style>
  <w:style w:type="paragraph" w:styleId="12">
    <w:name w:val="Plain Text"/>
    <w:basedOn w:val="1"/>
    <w:link w:val="32"/>
    <w:qFormat/>
    <w:uiPriority w:val="0"/>
    <w:rPr>
      <w:rFonts w:ascii="宋体" w:hAnsi="Courier New" w:eastAsia="宋体" w:cs="金山简魏碑"/>
      <w:szCs w:val="21"/>
    </w:rPr>
  </w:style>
  <w:style w:type="paragraph" w:styleId="13">
    <w:name w:val="Date"/>
    <w:basedOn w:val="1"/>
    <w:next w:val="1"/>
    <w:qFormat/>
    <w:uiPriority w:val="0"/>
    <w:pPr>
      <w:ind w:left="100" w:leftChars="2500"/>
    </w:pPr>
  </w:style>
  <w:style w:type="paragraph" w:styleId="14">
    <w:name w:val="Balloon Text"/>
    <w:basedOn w:val="1"/>
    <w:semiHidden/>
    <w:qFormat/>
    <w:uiPriority w:val="0"/>
    <w:rPr>
      <w:sz w:val="18"/>
      <w:szCs w:val="18"/>
    </w:rPr>
  </w:style>
  <w:style w:type="paragraph" w:styleId="15">
    <w:name w:val="footer"/>
    <w:basedOn w:val="1"/>
    <w:link w:val="3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17">
    <w:name w:val="toc 1"/>
    <w:basedOn w:val="1"/>
    <w:next w:val="1"/>
    <w:qFormat/>
    <w:uiPriority w:val="39"/>
  </w:style>
  <w:style w:type="paragraph" w:styleId="18">
    <w:name w:val="Body Text Indent 3"/>
    <w:basedOn w:val="1"/>
    <w:unhideWhenUsed/>
    <w:qFormat/>
    <w:uiPriority w:val="0"/>
    <w:pPr>
      <w:widowControl/>
      <w:tabs>
        <w:tab w:val="left" w:pos="0"/>
        <w:tab w:val="left" w:pos="1134"/>
      </w:tabs>
      <w:adjustRightInd w:val="0"/>
      <w:snapToGrid w:val="0"/>
      <w:spacing w:line="360" w:lineRule="auto"/>
      <w:ind w:left="567"/>
      <w:jc w:val="left"/>
    </w:pPr>
    <w:rPr>
      <w:rFonts w:ascii="仿宋_GB2312" w:eastAsia="仿宋_GB2312"/>
      <w:kern w:val="0"/>
      <w:sz w:val="28"/>
    </w:rPr>
  </w:style>
  <w:style w:type="paragraph" w:styleId="19">
    <w:name w:val="toc 2"/>
    <w:basedOn w:val="1"/>
    <w:next w:val="1"/>
    <w:qFormat/>
    <w:uiPriority w:val="39"/>
    <w:pPr>
      <w:ind w:left="420" w:leftChars="200"/>
    </w:pPr>
  </w:style>
  <w:style w:type="paragraph" w:styleId="20">
    <w:name w:val="Body Text First Indent"/>
    <w:basedOn w:val="9"/>
    <w:link w:val="35"/>
    <w:uiPriority w:val="0"/>
    <w:pPr>
      <w:ind w:firstLine="420" w:firstLineChars="100"/>
    </w:pPr>
  </w:style>
  <w:style w:type="table" w:styleId="22">
    <w:name w:val="Table Grid"/>
    <w:basedOn w:val="2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page number"/>
    <w:qFormat/>
    <w:uiPriority w:val="0"/>
  </w:style>
  <w:style w:type="character" w:styleId="25">
    <w:name w:val="Hyperlink"/>
    <w:qFormat/>
    <w:uiPriority w:val="99"/>
    <w:rPr>
      <w:color w:val="0000FF"/>
      <w:u w:val="single"/>
    </w:rPr>
  </w:style>
  <w:style w:type="paragraph" w:customStyle="1" w:styleId="26">
    <w:name w:val="正文文字 4"/>
    <w:basedOn w:val="1"/>
    <w:next w:val="1"/>
    <w:qFormat/>
    <w:uiPriority w:val="0"/>
    <w:pPr>
      <w:ind w:left="240"/>
    </w:pPr>
    <w:rPr>
      <w:sz w:val="24"/>
    </w:rPr>
  </w:style>
  <w:style w:type="character" w:customStyle="1" w:styleId="27">
    <w:name w:val="标题 2 字符"/>
    <w:link w:val="4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28">
    <w:name w:val="标题 3 字符"/>
    <w:link w:val="5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29">
    <w:name w:val="标题 4 字符"/>
    <w:link w:val="6"/>
    <w:semiHidden/>
    <w:qFormat/>
    <w:uiPriority w:val="0"/>
    <w:rPr>
      <w:rFonts w:ascii="等线 Light" w:hAnsi="等线 Light" w:eastAsia="等线 Light" w:cs="Times New Roman"/>
      <w:b/>
      <w:bCs/>
      <w:kern w:val="2"/>
      <w:sz w:val="28"/>
      <w:szCs w:val="28"/>
    </w:rPr>
  </w:style>
  <w:style w:type="character" w:customStyle="1" w:styleId="30">
    <w:name w:val="正文缩进 字符"/>
    <w:link w:val="7"/>
    <w:qFormat/>
    <w:uiPriority w:val="0"/>
    <w:rPr>
      <w:rFonts w:eastAsia="宋体"/>
      <w:kern w:val="2"/>
      <w:sz w:val="24"/>
      <w:lang w:val="en-US" w:eastAsia="zh-CN" w:bidi="ar-SA"/>
    </w:rPr>
  </w:style>
  <w:style w:type="character" w:customStyle="1" w:styleId="31">
    <w:name w:val="正文文本缩进 字符"/>
    <w:link w:val="10"/>
    <w:qFormat/>
    <w:uiPriority w:val="0"/>
    <w:rPr>
      <w:kern w:val="2"/>
      <w:sz w:val="21"/>
      <w:szCs w:val="24"/>
    </w:rPr>
  </w:style>
  <w:style w:type="character" w:customStyle="1" w:styleId="32">
    <w:name w:val="纯文本 字符"/>
    <w:link w:val="12"/>
    <w:semiHidden/>
    <w:qFormat/>
    <w:locked/>
    <w:uiPriority w:val="0"/>
    <w:rPr>
      <w:rFonts w:ascii="宋体" w:hAnsi="Courier New" w:eastAsia="宋体" w:cs="金山简魏碑"/>
      <w:kern w:val="2"/>
      <w:sz w:val="21"/>
      <w:szCs w:val="21"/>
      <w:lang w:val="en-US" w:eastAsia="zh-CN" w:bidi="ar-SA"/>
    </w:rPr>
  </w:style>
  <w:style w:type="character" w:customStyle="1" w:styleId="33">
    <w:name w:val="页脚 字符"/>
    <w:link w:val="15"/>
    <w:qFormat/>
    <w:uiPriority w:val="99"/>
    <w:rPr>
      <w:kern w:val="2"/>
      <w:sz w:val="18"/>
      <w:szCs w:val="18"/>
    </w:rPr>
  </w:style>
  <w:style w:type="character" w:customStyle="1" w:styleId="34">
    <w:name w:val="页眉 字符"/>
    <w:link w:val="16"/>
    <w:qFormat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5">
    <w:name w:val="正文文本首行缩进 字符"/>
    <w:link w:val="20"/>
    <w:qFormat/>
    <w:uiPriority w:val="0"/>
  </w:style>
  <w:style w:type="character" w:customStyle="1" w:styleId="36">
    <w:name w:val="标题3 Char"/>
    <w:link w:val="37"/>
    <w:qFormat/>
    <w:uiPriority w:val="0"/>
    <w:rPr>
      <w:rFonts w:ascii="Arial" w:hAnsi="Arial" w:eastAsia="宋体"/>
      <w:b/>
      <w:bCs/>
      <w:sz w:val="21"/>
      <w:szCs w:val="21"/>
      <w:lang w:val="en-US" w:eastAsia="zh-CN" w:bidi="ar-SA"/>
    </w:rPr>
  </w:style>
  <w:style w:type="paragraph" w:customStyle="1" w:styleId="37">
    <w:name w:val="标题3"/>
    <w:basedOn w:val="1"/>
    <w:link w:val="36"/>
    <w:qFormat/>
    <w:uiPriority w:val="0"/>
    <w:pPr>
      <w:adjustRightInd w:val="0"/>
      <w:spacing w:before="80" w:line="400" w:lineRule="exact"/>
      <w:outlineLvl w:val="2"/>
    </w:pPr>
    <w:rPr>
      <w:rFonts w:ascii="Arial" w:hAnsi="Arial" w:eastAsia="宋体"/>
      <w:b/>
      <w:bCs/>
      <w:kern w:val="0"/>
      <w:szCs w:val="21"/>
    </w:rPr>
  </w:style>
  <w:style w:type="character" w:customStyle="1" w:styleId="38">
    <w:name w:val="Char Char3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39">
    <w:name w:val="Char Char Char Char"/>
    <w:basedOn w:val="1"/>
    <w:qFormat/>
    <w:uiPriority w:val="0"/>
    <w:pPr>
      <w:tabs>
        <w:tab w:val="left" w:pos="360"/>
      </w:tabs>
      <w:snapToGrid w:val="0"/>
      <w:spacing w:line="360" w:lineRule="auto"/>
    </w:pPr>
    <w:rPr>
      <w:rFonts w:eastAsia="仿宋_GB2312" w:cs="宋体"/>
      <w:sz w:val="24"/>
    </w:rPr>
  </w:style>
  <w:style w:type="paragraph" w:customStyle="1" w:styleId="40">
    <w:name w:val="默认段落字体 Para Char Char Char Char"/>
    <w:basedOn w:val="1"/>
    <w:qFormat/>
    <w:uiPriority w:val="0"/>
  </w:style>
  <w:style w:type="paragraph" w:customStyle="1" w:styleId="41">
    <w:name w:val="WPSOffice手动目录 1"/>
    <w:qFormat/>
    <w:uiPriority w:val="0"/>
    <w:rPr>
      <w:rFonts w:ascii="Calibri" w:hAnsi="Calibri" w:eastAsia="等线" w:cs="Times New Roman"/>
      <w:lang w:val="en-US" w:eastAsia="zh-CN" w:bidi="ar-SA"/>
    </w:rPr>
  </w:style>
  <w:style w:type="paragraph" w:styleId="42">
    <w:name w:val="List Paragraph"/>
    <w:basedOn w:val="1"/>
    <w:qFormat/>
    <w:uiPriority w:val="34"/>
    <w:pPr>
      <w:ind w:firstLine="420" w:firstLineChars="200"/>
    </w:pPr>
  </w:style>
  <w:style w:type="paragraph" w:customStyle="1" w:styleId="43">
    <w:name w:val="一二级章节标题"/>
    <w:basedOn w:val="1"/>
    <w:qFormat/>
    <w:uiPriority w:val="99"/>
    <w:pPr>
      <w:adjustRightInd w:val="0"/>
      <w:snapToGrid w:val="0"/>
      <w:spacing w:line="312" w:lineRule="auto"/>
      <w:textAlignment w:val="baseline"/>
      <w:outlineLvl w:val="1"/>
    </w:pPr>
    <w:rPr>
      <w:rFonts w:ascii="宋体" w:hAnsi="宋体" w:eastAsia="宋体" w:cs="Arial"/>
      <w:kern w:val="0"/>
      <w:sz w:val="24"/>
    </w:rPr>
  </w:style>
  <w:style w:type="paragraph" w:customStyle="1" w:styleId="4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45">
    <w:name w:val="Revision"/>
    <w:hidden/>
    <w:unhideWhenUsed/>
    <w:qFormat/>
    <w:uiPriority w:val="99"/>
    <w:rPr>
      <w:rFonts w:ascii="Calibri" w:hAnsi="Calibri" w:eastAsia="等线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江苏省水利建设工程有限公司</Company>
  <Pages>37</Pages>
  <Words>20637</Words>
  <Characters>21500</Characters>
  <Lines>137</Lines>
  <Paragraphs>38</Paragraphs>
  <TotalTime>3</TotalTime>
  <ScaleCrop>false</ScaleCrop>
  <LinksUpToDate>false</LinksUpToDate>
  <CharactersWithSpaces>22423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2023-07-24T00:40:00Z</dcterms:created>
  <dc:creator>User</dc:creator>
  <cp:lastModifiedBy>asus</cp:lastModifiedBy>
  <cp:lastPrinted>2023-07-10T01:14:00Z</cp:lastPrinted>
  <dcterms:modified xsi:type="dcterms:W3CDTF">2023-07-27T00:28:36Z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ED908ADFBBE84A1197A2A6DD193D33F4</vt:lpwstr>
  </property>
</Properties>
</file>